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7" w:rsidRPr="00F95C17" w:rsidRDefault="00F95C17" w:rsidP="00F95C17">
      <w:pPr>
        <w:tabs>
          <w:tab w:val="left" w:pos="1092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F95C17" w:rsidRPr="00F95C17" w:rsidRDefault="00F95C17" w:rsidP="00F95C17">
      <w:pPr>
        <w:spacing w:after="0" w:line="360" w:lineRule="auto"/>
        <w:ind w:right="-7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>АДМИНИСТРАЦИЯ СОКОЛОВСКОГО СЕЛЬСОВЕТА</w:t>
      </w:r>
    </w:p>
    <w:p w:rsidR="00F95C17" w:rsidRPr="00F95C17" w:rsidRDefault="00F95C17" w:rsidP="00F95C17">
      <w:pPr>
        <w:spacing w:after="0" w:line="36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ИЛАНСКОГО РАЙОНА</w:t>
      </w:r>
    </w:p>
    <w:p w:rsidR="00F95C17" w:rsidRPr="00F95C17" w:rsidRDefault="00F95C17" w:rsidP="00F95C17">
      <w:pPr>
        <w:spacing w:after="0" w:line="36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КРАСНОЯРСКОГО КРАЯ</w:t>
      </w:r>
    </w:p>
    <w:p w:rsidR="00F95C17" w:rsidRPr="00F95C17" w:rsidRDefault="00F95C17" w:rsidP="00F95C17">
      <w:pPr>
        <w:spacing w:after="0" w:line="360" w:lineRule="auto"/>
        <w:ind w:right="-7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C17" w:rsidRPr="00F95C17" w:rsidRDefault="00F95C17" w:rsidP="00F95C17">
      <w:pPr>
        <w:spacing w:after="0" w:line="24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ПОСТАНОВЛЕНИЕ</w:t>
      </w:r>
    </w:p>
    <w:p w:rsidR="00F95C17" w:rsidRPr="00F95C17" w:rsidRDefault="00F95C17" w:rsidP="00F95C1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22.09.2022                                       с. Соколовка                                      № </w:t>
      </w:r>
      <w:r w:rsidR="00531041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41</w:t>
      </w:r>
      <w:r w:rsidRPr="00F95C1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-П</w:t>
      </w:r>
    </w:p>
    <w:p w:rsidR="00F95C17" w:rsidRPr="00F95C17" w:rsidRDefault="00F95C17" w:rsidP="00F95C1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F95C17" w:rsidRPr="00F95C17" w:rsidRDefault="00F95C17" w:rsidP="00F95C17">
      <w:pPr>
        <w:keepNext/>
        <w:spacing w:before="240" w:after="6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F95C17">
        <w:rPr>
          <w:rFonts w:ascii="Arial" w:eastAsia="Calibri" w:hAnsi="Arial" w:cs="Arial"/>
          <w:sz w:val="24"/>
          <w:szCs w:val="24"/>
        </w:rPr>
        <w:t>Об утверждении Дорожн</w:t>
      </w:r>
      <w:r w:rsidR="008E49FE">
        <w:rPr>
          <w:rFonts w:ascii="Arial" w:eastAsia="Calibri" w:hAnsi="Arial" w:cs="Arial"/>
          <w:sz w:val="24"/>
          <w:szCs w:val="24"/>
        </w:rPr>
        <w:t>ой</w:t>
      </w:r>
      <w:r w:rsidRPr="00F95C17">
        <w:rPr>
          <w:rFonts w:ascii="Arial" w:eastAsia="Calibri" w:hAnsi="Arial" w:cs="Arial"/>
          <w:sz w:val="24"/>
          <w:szCs w:val="24"/>
        </w:rPr>
        <w:t xml:space="preserve"> карт</w:t>
      </w:r>
      <w:r w:rsidR="008E49FE">
        <w:rPr>
          <w:rFonts w:ascii="Arial" w:eastAsia="Calibri" w:hAnsi="Arial" w:cs="Arial"/>
          <w:sz w:val="24"/>
          <w:szCs w:val="24"/>
        </w:rPr>
        <w:t>ы</w:t>
      </w:r>
      <w:r w:rsidRPr="00F95C17">
        <w:rPr>
          <w:rFonts w:ascii="Arial" w:eastAsia="Calibri" w:hAnsi="Arial" w:cs="Arial"/>
          <w:sz w:val="24"/>
          <w:szCs w:val="24"/>
        </w:rPr>
        <w:t xml:space="preserve"> по проведению </w:t>
      </w:r>
      <w:r w:rsidRPr="00F95C17">
        <w:rPr>
          <w:rFonts w:ascii="Arial" w:eastAsia="Calibri" w:hAnsi="Arial" w:cs="Arial"/>
          <w:bCs/>
          <w:sz w:val="24"/>
          <w:szCs w:val="24"/>
        </w:rPr>
        <w:t>инвентаризации и государственной регистрации прав собственности действующих и неблагоустроенных (брошенных) мест погребения (кладбищ) на территории Соколовского сельсовета Иланского района Красноярского края</w:t>
      </w:r>
    </w:p>
    <w:p w:rsidR="00F95C17" w:rsidRDefault="00F95C17" w:rsidP="00F95C17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95C17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95C1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Федеральным Законом от 12.01.1996 г. № 8-ФЗ</w:t>
      </w: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(ред. от 03.07.2016, с изм. от 19.12.2016) "О погребении и похоронном деле" (с изм. и доп., вступ. в силу с 01.01.2017)</w:t>
      </w:r>
      <w:r w:rsidRPr="00F95C1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,</w:t>
      </w: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531041" w:rsidRPr="00F95C17">
        <w:rPr>
          <w:rFonts w:ascii="Arial" w:eastAsia="Calibri" w:hAnsi="Arial" w:cs="Arial"/>
          <w:sz w:val="24"/>
          <w:szCs w:val="24"/>
        </w:rPr>
        <w:t>Уставом Соколовского сельсовета Иланского района Красноярского края</w:t>
      </w:r>
      <w:r w:rsidR="00531041">
        <w:rPr>
          <w:rFonts w:ascii="Arial" w:eastAsia="Calibri" w:hAnsi="Arial" w:cs="Arial"/>
          <w:sz w:val="24"/>
          <w:szCs w:val="24"/>
        </w:rPr>
        <w:t>,</w:t>
      </w:r>
      <w:r w:rsidR="00531041" w:rsidRPr="00F95C17">
        <w:rPr>
          <w:rFonts w:ascii="Arial" w:eastAsia="Calibri" w:hAnsi="Arial" w:cs="Arial"/>
          <w:sz w:val="24"/>
          <w:szCs w:val="24"/>
        </w:rPr>
        <w:t xml:space="preserve"> </w:t>
      </w: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Соколовского</w:t>
      </w: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сельсовета</w:t>
      </w:r>
      <w:r w:rsidR="0053104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Иланского района</w:t>
      </w:r>
    </w:p>
    <w:p w:rsidR="00F95C17" w:rsidRDefault="00F95C17" w:rsidP="00F95C17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ПОСТАНОВЛЯЕТ:</w:t>
      </w:r>
    </w:p>
    <w:p w:rsidR="00F95C17" w:rsidRPr="008E49FE" w:rsidRDefault="00F95C17" w:rsidP="00F95C17">
      <w:pPr>
        <w:pStyle w:val="a3"/>
        <w:keepNext/>
        <w:numPr>
          <w:ilvl w:val="0"/>
          <w:numId w:val="2"/>
        </w:numPr>
        <w:spacing w:before="240" w:after="60" w:line="276" w:lineRule="auto"/>
        <w:ind w:left="0" w:firstLine="426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8E49FE">
        <w:rPr>
          <w:rFonts w:ascii="Arial" w:eastAsia="Calibri" w:hAnsi="Arial" w:cs="Arial"/>
          <w:sz w:val="24"/>
          <w:szCs w:val="24"/>
        </w:rPr>
        <w:t>Утвердить Дорожн</w:t>
      </w:r>
      <w:r w:rsidR="008E49FE">
        <w:rPr>
          <w:rFonts w:ascii="Arial" w:eastAsia="Calibri" w:hAnsi="Arial" w:cs="Arial"/>
          <w:sz w:val="24"/>
          <w:szCs w:val="24"/>
        </w:rPr>
        <w:t>ую карту</w:t>
      </w:r>
      <w:r w:rsidRPr="008E49FE">
        <w:rPr>
          <w:rFonts w:ascii="Arial" w:eastAsia="Calibri" w:hAnsi="Arial" w:cs="Arial"/>
          <w:sz w:val="24"/>
          <w:szCs w:val="24"/>
        </w:rPr>
        <w:t xml:space="preserve"> по проведению </w:t>
      </w:r>
      <w:r w:rsidRPr="008E49FE">
        <w:rPr>
          <w:rFonts w:ascii="Arial" w:eastAsia="Calibri" w:hAnsi="Arial" w:cs="Arial"/>
          <w:bCs/>
          <w:sz w:val="24"/>
          <w:szCs w:val="24"/>
        </w:rPr>
        <w:t>инвентаризации и государственной регистрации прав собственности действующих и неблагоустроенных (брошенных) мест погребения (кладбищ) на территории Соколовского сельсовета Илан</w:t>
      </w:r>
      <w:r w:rsidR="008E49FE">
        <w:rPr>
          <w:rFonts w:ascii="Arial" w:eastAsia="Calibri" w:hAnsi="Arial" w:cs="Arial"/>
          <w:bCs/>
          <w:sz w:val="24"/>
          <w:szCs w:val="24"/>
        </w:rPr>
        <w:t>ского района Красноярского края (согласно приложения).</w:t>
      </w:r>
    </w:p>
    <w:p w:rsidR="00F95C17" w:rsidRPr="008E49FE" w:rsidRDefault="008E49FE" w:rsidP="008E49FE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49FE">
        <w:rPr>
          <w:rFonts w:ascii="Arial" w:eastAsia="Calibri" w:hAnsi="Arial" w:cs="Arial"/>
          <w:color w:val="000000"/>
          <w:sz w:val="24"/>
          <w:szCs w:val="24"/>
        </w:rPr>
        <w:t xml:space="preserve"> 2.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95C17" w:rsidRPr="008E49FE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со дня п</w:t>
      </w:r>
      <w:r w:rsidRPr="008E49FE">
        <w:rPr>
          <w:rFonts w:ascii="Arial" w:eastAsia="Calibri" w:hAnsi="Arial" w:cs="Arial"/>
          <w:color w:val="000000"/>
          <w:sz w:val="24"/>
          <w:szCs w:val="24"/>
        </w:rPr>
        <w:t xml:space="preserve">одписания и подлежит </w:t>
      </w:r>
      <w:r w:rsidRPr="008E49FE">
        <w:rPr>
          <w:rFonts w:ascii="Arial" w:eastAsia="Times New Roman" w:hAnsi="Arial" w:cs="Arial"/>
          <w:sz w:val="24"/>
          <w:szCs w:val="24"/>
          <w:lang w:eastAsia="ar-SA"/>
        </w:rPr>
        <w:t xml:space="preserve">опубликованию в газете «Соколовские вести» и </w:t>
      </w:r>
      <w:r w:rsidRPr="008E49FE">
        <w:rPr>
          <w:rFonts w:ascii="Arial" w:eastAsia="Calibri" w:hAnsi="Arial" w:cs="Arial"/>
          <w:color w:val="000000"/>
          <w:sz w:val="24"/>
          <w:szCs w:val="24"/>
        </w:rPr>
        <w:t xml:space="preserve">размещению </w:t>
      </w:r>
      <w:r w:rsidR="00F95C17" w:rsidRPr="008E49FE">
        <w:rPr>
          <w:rFonts w:ascii="Arial" w:eastAsia="Calibri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F95C17" w:rsidRPr="008E49FE">
        <w:rPr>
          <w:rFonts w:ascii="Arial" w:hAnsi="Arial" w:cs="Arial"/>
          <w:color w:val="000000"/>
          <w:sz w:val="24"/>
          <w:szCs w:val="24"/>
        </w:rPr>
        <w:t>Соколовского сельсовета</w:t>
      </w:r>
      <w:r w:rsidR="00F95C17" w:rsidRPr="008E49F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95C17" w:rsidRPr="008E49FE" w:rsidRDefault="008E49FE" w:rsidP="008E49FE">
      <w:pPr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E49FE">
        <w:rPr>
          <w:rFonts w:ascii="Arial" w:eastAsia="Calibri" w:hAnsi="Arial" w:cs="Arial"/>
          <w:sz w:val="24"/>
          <w:szCs w:val="24"/>
          <w:lang w:eastAsia="ru-RU"/>
        </w:rPr>
        <w:t>3.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95C17" w:rsidRPr="008E49FE">
        <w:rPr>
          <w:rFonts w:ascii="Arial" w:eastAsia="Calibri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95C17" w:rsidRDefault="00F95C17" w:rsidP="00F95C17">
      <w:pPr>
        <w:pStyle w:val="a3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5C17" w:rsidRDefault="00F95C17" w:rsidP="00F95C17">
      <w:pPr>
        <w:pStyle w:val="a3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5C17" w:rsidRDefault="00F95C17" w:rsidP="00F95C17">
      <w:pPr>
        <w:pStyle w:val="a3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5C17" w:rsidRDefault="00F95C17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сельсовета                                          М.И.</w:t>
      </w:r>
      <w:r w:rsidR="008E49F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Романовский</w:t>
      </w: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Pr="005B51B2" w:rsidRDefault="005B51B2" w:rsidP="00F95C17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5B51B2">
        <w:rPr>
          <w:rFonts w:ascii="Arial" w:eastAsia="Calibri" w:hAnsi="Arial" w:cs="Arial"/>
          <w:lang w:eastAsia="ru-RU"/>
        </w:rPr>
        <w:t xml:space="preserve">Приложение </w:t>
      </w:r>
    </w:p>
    <w:p w:rsidR="005B51B2" w:rsidRDefault="005B51B2" w:rsidP="00F95C17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5B51B2">
        <w:rPr>
          <w:rFonts w:ascii="Arial" w:eastAsia="Calibri" w:hAnsi="Arial" w:cs="Arial"/>
          <w:lang w:eastAsia="ru-RU"/>
        </w:rPr>
        <w:t xml:space="preserve">                                                                               К постановлению </w:t>
      </w:r>
      <w:r>
        <w:rPr>
          <w:rFonts w:ascii="Arial" w:eastAsia="Calibri" w:hAnsi="Arial" w:cs="Arial"/>
          <w:lang w:eastAsia="ru-RU"/>
        </w:rPr>
        <w:t>Администрации</w:t>
      </w:r>
    </w:p>
    <w:p w:rsidR="005B51B2" w:rsidRDefault="005B51B2" w:rsidP="00F95C17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                                                                               Соколовского сельсовета </w:t>
      </w:r>
      <w:r w:rsidRPr="005B51B2">
        <w:rPr>
          <w:rFonts w:ascii="Arial" w:eastAsia="Calibri" w:hAnsi="Arial" w:cs="Arial"/>
          <w:lang w:eastAsia="ru-RU"/>
        </w:rPr>
        <w:t xml:space="preserve">от 22.09.2022 </w:t>
      </w:r>
    </w:p>
    <w:p w:rsidR="005B51B2" w:rsidRPr="005B51B2" w:rsidRDefault="005B51B2" w:rsidP="00F95C17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                                                                               </w:t>
      </w:r>
      <w:r w:rsidRPr="005B51B2">
        <w:rPr>
          <w:rFonts w:ascii="Arial" w:eastAsia="Calibri" w:hAnsi="Arial" w:cs="Arial"/>
          <w:lang w:eastAsia="ru-RU"/>
        </w:rPr>
        <w:t>№ 41-П</w:t>
      </w: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51B2" w:rsidRDefault="005B51B2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51B2" w:rsidRDefault="005B51B2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Pr="00E77325" w:rsidRDefault="008E49FE" w:rsidP="005B51B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</w:t>
      </w:r>
      <w:r w:rsidR="005B51B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</w:t>
      </w:r>
      <w:r w:rsidRPr="00E77325">
        <w:rPr>
          <w:rFonts w:ascii="Times New Roman" w:hAnsi="Times New Roman" w:cs="Times New Roman"/>
          <w:b/>
          <w:color w:val="000000"/>
          <w:sz w:val="24"/>
          <w:szCs w:val="24"/>
        </w:rPr>
        <w:t>ДОРОЖНАЯ КАРТА</w:t>
      </w:r>
    </w:p>
    <w:p w:rsidR="008E49FE" w:rsidRDefault="008E49FE" w:rsidP="008E49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проведению инвентаризации и государственной регистрации прав собственности </w:t>
      </w:r>
    </w:p>
    <w:p w:rsidR="008E49FE" w:rsidRPr="006278B2" w:rsidRDefault="008E49FE" w:rsidP="008E49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действующих и неблагоустроенных (брошенных) мест погребения (кладбищ)</w:t>
      </w:r>
    </w:p>
    <w:p w:rsidR="008E49FE" w:rsidRPr="006278B2" w:rsidRDefault="008E49FE" w:rsidP="008E49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Соколовского сельсовета Иланского района Красноярского края</w:t>
      </w:r>
    </w:p>
    <w:p w:rsidR="008E49FE" w:rsidRPr="006278B2" w:rsidRDefault="008E49FE" w:rsidP="008E49FE">
      <w:pPr>
        <w:spacing w:after="0" w:line="240" w:lineRule="auto"/>
        <w:rPr>
          <w:rFonts w:ascii="Arial" w:hAnsi="Arial" w:cs="Arial"/>
        </w:rPr>
      </w:pPr>
    </w:p>
    <w:tbl>
      <w:tblPr>
        <w:tblStyle w:val="a6"/>
        <w:tblW w:w="10550" w:type="dxa"/>
        <w:tblLayout w:type="fixed"/>
        <w:tblLook w:val="04A0" w:firstRow="1" w:lastRow="0" w:firstColumn="1" w:lastColumn="0" w:noHBand="0" w:noVBand="1"/>
      </w:tblPr>
      <w:tblGrid>
        <w:gridCol w:w="675"/>
        <w:gridCol w:w="3538"/>
        <w:gridCol w:w="2274"/>
        <w:gridCol w:w="1701"/>
        <w:gridCol w:w="1680"/>
        <w:gridCol w:w="682"/>
      </w:tblGrid>
      <w:tr w:rsidR="008E49FE" w:rsidRPr="006278B2" w:rsidTr="008E49FE">
        <w:tc>
          <w:tcPr>
            <w:tcW w:w="675" w:type="dxa"/>
          </w:tcPr>
          <w:p w:rsidR="008E49FE" w:rsidRPr="006278B2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38" w:type="dxa"/>
          </w:tcPr>
          <w:p w:rsidR="008E49FE" w:rsidRPr="006278B2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74" w:type="dxa"/>
          </w:tcPr>
          <w:p w:rsidR="008E49FE" w:rsidRPr="006278B2" w:rsidRDefault="008E49FE" w:rsidP="00241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  <w:p w:rsidR="008E49FE" w:rsidRPr="006278B2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8E49FE" w:rsidRPr="006278B2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6278B2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</w:tcBorders>
          </w:tcPr>
          <w:p w:rsidR="008E49FE" w:rsidRPr="006278B2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9FE" w:rsidRPr="00472C41" w:rsidTr="008E49FE">
        <w:trPr>
          <w:trHeight w:val="451"/>
        </w:trPr>
        <w:tc>
          <w:tcPr>
            <w:tcW w:w="675" w:type="dxa"/>
          </w:tcPr>
          <w:p w:rsidR="008E49FE" w:rsidRPr="00472C41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Default="008E49FE" w:rsidP="002413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E8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перечня общественных кладбищ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Соколовского сельсовета</w:t>
            </w:r>
          </w:p>
        </w:tc>
        <w:tc>
          <w:tcPr>
            <w:tcW w:w="2274" w:type="dxa"/>
          </w:tcPr>
          <w:p w:rsidR="008E49FE" w:rsidRPr="00203127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127">
              <w:rPr>
                <w:rFonts w:ascii="Times New Roman" w:hAnsi="Times New Roman" w:cs="Times New Roman"/>
                <w:sz w:val="20"/>
                <w:szCs w:val="20"/>
              </w:rPr>
              <w:t>Глава сельсовета, зам главы сельсовета</w:t>
            </w:r>
          </w:p>
        </w:tc>
        <w:tc>
          <w:tcPr>
            <w:tcW w:w="1701" w:type="dxa"/>
          </w:tcPr>
          <w:p w:rsidR="008E49FE" w:rsidRPr="00D21468" w:rsidRDefault="008E49FE" w:rsidP="00241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</w:t>
            </w:r>
            <w:r w:rsidRPr="00D21468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49FE" w:rsidRPr="00472C41" w:rsidTr="008E49FE">
        <w:trPr>
          <w:trHeight w:val="451"/>
        </w:trPr>
        <w:tc>
          <w:tcPr>
            <w:tcW w:w="675" w:type="dxa"/>
          </w:tcPr>
          <w:p w:rsidR="008E49FE" w:rsidRPr="00472C41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472C41" w:rsidRDefault="008E49FE" w:rsidP="002413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выведению мест погребения (кладбищ), расположенных на землях лесного фонда в муниципальную собственность</w:t>
            </w:r>
          </w:p>
        </w:tc>
        <w:tc>
          <w:tcPr>
            <w:tcW w:w="2274" w:type="dxa"/>
          </w:tcPr>
          <w:p w:rsidR="008E49FE" w:rsidRPr="00203127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127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8E49FE" w:rsidRPr="00472C41" w:rsidRDefault="008E49FE" w:rsidP="002413D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 </w:t>
            </w:r>
            <w:r w:rsidRPr="003C38C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49FE" w:rsidRPr="00472C41" w:rsidTr="008E49FE">
        <w:tc>
          <w:tcPr>
            <w:tcW w:w="675" w:type="dxa"/>
          </w:tcPr>
          <w:p w:rsidR="008E49FE" w:rsidRPr="00472C41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472C41" w:rsidRDefault="008E49FE" w:rsidP="002413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проведению межевания земельных участков, расположенных под местами погребения (кладбищами)</w:t>
            </w:r>
          </w:p>
        </w:tc>
        <w:tc>
          <w:tcPr>
            <w:tcW w:w="2274" w:type="dxa"/>
          </w:tcPr>
          <w:p w:rsidR="008E49FE" w:rsidRPr="00203127" w:rsidRDefault="008E49FE" w:rsidP="002413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127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8E49FE" w:rsidRPr="00472C41" w:rsidRDefault="008E49FE" w:rsidP="002413D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 </w:t>
            </w:r>
            <w:r w:rsidRPr="003C38C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49FE" w:rsidRPr="00472C41" w:rsidTr="008E49FE">
        <w:tc>
          <w:tcPr>
            <w:tcW w:w="675" w:type="dxa"/>
          </w:tcPr>
          <w:p w:rsidR="008E49FE" w:rsidRPr="00472C41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472C41" w:rsidRDefault="008E49FE" w:rsidP="002413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государственной регистрация прав собственности на существующие места погребения</w:t>
            </w:r>
          </w:p>
        </w:tc>
        <w:tc>
          <w:tcPr>
            <w:tcW w:w="2274" w:type="dxa"/>
          </w:tcPr>
          <w:p w:rsidR="008E49FE" w:rsidRPr="00203127" w:rsidRDefault="008E49FE" w:rsidP="002413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127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8E49FE" w:rsidRPr="00472C41" w:rsidRDefault="008E49FE" w:rsidP="00241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</w:t>
            </w:r>
            <w:r w:rsidRPr="003C38C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9FE" w:rsidRPr="00472C41" w:rsidTr="008E49FE">
        <w:tc>
          <w:tcPr>
            <w:tcW w:w="675" w:type="dxa"/>
          </w:tcPr>
          <w:p w:rsidR="008E49FE" w:rsidRPr="00472C41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997FD8" w:rsidRDefault="008E49FE" w:rsidP="002413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Pr="00997FD8">
              <w:rPr>
                <w:rFonts w:ascii="Times New Roman" w:hAnsi="Times New Roman" w:cs="Times New Roman"/>
                <w:sz w:val="20"/>
                <w:szCs w:val="20"/>
              </w:rPr>
              <w:t>порядка проведения инвентаризации действующих и неблагоустроенных (брошенных) мест погребения (кладбищ)</w:t>
            </w:r>
          </w:p>
        </w:tc>
        <w:tc>
          <w:tcPr>
            <w:tcW w:w="2274" w:type="dxa"/>
          </w:tcPr>
          <w:p w:rsidR="008E49FE" w:rsidRPr="00203127" w:rsidRDefault="008E49FE" w:rsidP="002413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127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8E49FE" w:rsidRPr="00472C41" w:rsidRDefault="00337085" w:rsidP="003370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  <w:r w:rsidR="008E4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49FE" w:rsidRPr="003C38C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8E49FE" w:rsidRPr="003C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9FE" w:rsidRPr="00472C41" w:rsidTr="008E49FE">
        <w:tc>
          <w:tcPr>
            <w:tcW w:w="675" w:type="dxa"/>
          </w:tcPr>
          <w:p w:rsidR="008E49FE" w:rsidRPr="00472C41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Default="008E49FE" w:rsidP="002413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E81">
              <w:rPr>
                <w:rFonts w:ascii="Times New Roman" w:hAnsi="Times New Roman" w:cs="Times New Roman"/>
                <w:sz w:val="20"/>
                <w:szCs w:val="20"/>
              </w:rPr>
              <w:t>Определение объема необходимых денежных средств для проведения технической инвентаризации общественных кладбищ</w:t>
            </w:r>
          </w:p>
        </w:tc>
        <w:tc>
          <w:tcPr>
            <w:tcW w:w="2274" w:type="dxa"/>
          </w:tcPr>
          <w:p w:rsidR="008E49FE" w:rsidRPr="00203127" w:rsidRDefault="008E49FE" w:rsidP="002413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127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8E49FE" w:rsidRPr="00472C41" w:rsidRDefault="008E49FE" w:rsidP="002413D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 </w:t>
            </w:r>
            <w:r w:rsidRPr="003C38C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49FE" w:rsidRPr="00472C41" w:rsidTr="008E49FE">
        <w:tc>
          <w:tcPr>
            <w:tcW w:w="675" w:type="dxa"/>
          </w:tcPr>
          <w:p w:rsidR="008E49FE" w:rsidRPr="00472C41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Default="008E49FE" w:rsidP="002413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E81">
              <w:rPr>
                <w:rFonts w:ascii="Times New Roman" w:hAnsi="Times New Roman" w:cs="Times New Roman"/>
                <w:sz w:val="20"/>
                <w:szCs w:val="20"/>
              </w:rPr>
              <w:t>Определение источника финансирования мероприятий по технической инвентаризации общественных кладбищ</w:t>
            </w:r>
          </w:p>
        </w:tc>
        <w:tc>
          <w:tcPr>
            <w:tcW w:w="2274" w:type="dxa"/>
          </w:tcPr>
          <w:p w:rsidR="008E49FE" w:rsidRPr="00203127" w:rsidRDefault="008E49FE" w:rsidP="002413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127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бухгалтер сельсовета</w:t>
            </w:r>
          </w:p>
        </w:tc>
        <w:tc>
          <w:tcPr>
            <w:tcW w:w="1701" w:type="dxa"/>
          </w:tcPr>
          <w:p w:rsidR="008E49FE" w:rsidRPr="00472C41" w:rsidRDefault="008E49FE" w:rsidP="002413D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  <w:r w:rsidRPr="003C38C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49FE" w:rsidRPr="00472C41" w:rsidTr="008E49FE">
        <w:tc>
          <w:tcPr>
            <w:tcW w:w="675" w:type="dxa"/>
          </w:tcPr>
          <w:p w:rsidR="008E49FE" w:rsidRPr="00472C41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472C41" w:rsidRDefault="008E49FE" w:rsidP="002413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инвентаризации</w:t>
            </w:r>
            <w:r w:rsidRPr="00997FD8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действующих и неблагоустроенных (брошенных) мест погребения (кладбищ)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захоронений на них</w:t>
            </w:r>
          </w:p>
        </w:tc>
        <w:tc>
          <w:tcPr>
            <w:tcW w:w="2274" w:type="dxa"/>
          </w:tcPr>
          <w:p w:rsidR="008E49FE" w:rsidRPr="00203127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127">
              <w:rPr>
                <w:rFonts w:ascii="Times New Roman" w:hAnsi="Times New Roman" w:cs="Times New Roman"/>
                <w:sz w:val="20"/>
                <w:szCs w:val="20"/>
              </w:rPr>
              <w:t>Зам главы сельсовета</w:t>
            </w:r>
          </w:p>
        </w:tc>
        <w:tc>
          <w:tcPr>
            <w:tcW w:w="1701" w:type="dxa"/>
          </w:tcPr>
          <w:p w:rsidR="008E49FE" w:rsidRPr="00472C41" w:rsidRDefault="008E49FE" w:rsidP="002413D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 </w:t>
            </w:r>
            <w:r w:rsidRPr="003C38C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472C41" w:rsidRDefault="008E49FE" w:rsidP="002413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49FE" w:rsidRPr="00472C41" w:rsidTr="008E49FE">
        <w:tc>
          <w:tcPr>
            <w:tcW w:w="675" w:type="dxa"/>
          </w:tcPr>
          <w:p w:rsidR="008E49FE" w:rsidRPr="00472C41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472C41" w:rsidRDefault="008E49FE" w:rsidP="002413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по результатам проведения инвентаризации (предоставление инвентаризационной ведомости)</w:t>
            </w:r>
          </w:p>
        </w:tc>
        <w:tc>
          <w:tcPr>
            <w:tcW w:w="2274" w:type="dxa"/>
          </w:tcPr>
          <w:p w:rsidR="008E49FE" w:rsidRPr="00203127" w:rsidRDefault="008E49FE" w:rsidP="002413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127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 главы сельсовета</w:t>
            </w:r>
          </w:p>
        </w:tc>
        <w:tc>
          <w:tcPr>
            <w:tcW w:w="1701" w:type="dxa"/>
          </w:tcPr>
          <w:p w:rsidR="008E49FE" w:rsidRPr="00472C41" w:rsidRDefault="008E49FE" w:rsidP="0024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</w:t>
            </w:r>
            <w:r w:rsidRPr="003C38C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472C41" w:rsidRDefault="008E49FE" w:rsidP="00241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472C41" w:rsidRDefault="008E49FE" w:rsidP="00241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9FE" w:rsidRPr="00F95C17" w:rsidRDefault="008E49FE" w:rsidP="00F95C17">
      <w:pPr>
        <w:keepNext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8E49FE" w:rsidRPr="00F9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E0" w:rsidRDefault="00220FE0" w:rsidP="008E49FE">
      <w:pPr>
        <w:spacing w:after="0" w:line="240" w:lineRule="auto"/>
      </w:pPr>
      <w:r>
        <w:separator/>
      </w:r>
    </w:p>
  </w:endnote>
  <w:endnote w:type="continuationSeparator" w:id="0">
    <w:p w:rsidR="00220FE0" w:rsidRDefault="00220FE0" w:rsidP="008E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E0" w:rsidRDefault="00220FE0" w:rsidP="008E49FE">
      <w:pPr>
        <w:spacing w:after="0" w:line="240" w:lineRule="auto"/>
      </w:pPr>
      <w:r>
        <w:separator/>
      </w:r>
    </w:p>
  </w:footnote>
  <w:footnote w:type="continuationSeparator" w:id="0">
    <w:p w:rsidR="00220FE0" w:rsidRDefault="00220FE0" w:rsidP="008E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516"/>
    <w:multiLevelType w:val="hybridMultilevel"/>
    <w:tmpl w:val="E39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2AD2"/>
    <w:multiLevelType w:val="hybridMultilevel"/>
    <w:tmpl w:val="091E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2DA6"/>
    <w:multiLevelType w:val="hybridMultilevel"/>
    <w:tmpl w:val="4BCC5ED4"/>
    <w:lvl w:ilvl="0" w:tplc="E3B4F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88"/>
    <w:rsid w:val="00220FE0"/>
    <w:rsid w:val="002A1AF6"/>
    <w:rsid w:val="00337085"/>
    <w:rsid w:val="00531041"/>
    <w:rsid w:val="005B51B2"/>
    <w:rsid w:val="00730388"/>
    <w:rsid w:val="008E49FE"/>
    <w:rsid w:val="00B52B70"/>
    <w:rsid w:val="00E33909"/>
    <w:rsid w:val="00E51291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0063"/>
  <w15:chartTrackingRefBased/>
  <w15:docId w15:val="{98EEDF05-3A01-41B2-B10F-BEB013D4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49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9FE"/>
  </w:style>
  <w:style w:type="paragraph" w:styleId="a9">
    <w:name w:val="footer"/>
    <w:basedOn w:val="a"/>
    <w:link w:val="aa"/>
    <w:uiPriority w:val="99"/>
    <w:unhideWhenUsed/>
    <w:rsid w:val="008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2022-10-05T04:57:00Z</cp:lastPrinted>
  <dcterms:created xsi:type="dcterms:W3CDTF">2022-09-22T04:16:00Z</dcterms:created>
  <dcterms:modified xsi:type="dcterms:W3CDTF">2022-10-05T04:57:00Z</dcterms:modified>
</cp:coreProperties>
</file>