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CC" w:rsidRPr="009F13CC" w:rsidRDefault="009F13CC" w:rsidP="009F1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13CC" w:rsidRPr="009F13CC" w:rsidRDefault="00A67B0F" w:rsidP="009F1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>АДМИНИСТРАЦИЯ СОКОЛОВСКОГО</w:t>
      </w:r>
      <w:r w:rsidR="009F13CC" w:rsidRPr="009F13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F13CC" w:rsidRPr="009F13CC">
        <w:rPr>
          <w:rFonts w:ascii="Times New Roman" w:hAnsi="Times New Roman" w:cs="Times New Roman"/>
          <w:sz w:val="28"/>
          <w:szCs w:val="28"/>
        </w:rPr>
        <w:br/>
        <w:t>ИЛАНСКОГО РАЙОНА</w:t>
      </w:r>
      <w:r w:rsidR="009F13CC" w:rsidRPr="009F13CC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9F13CC" w:rsidRPr="009F13CC" w:rsidRDefault="009F13CC" w:rsidP="009F13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13CC" w:rsidRPr="009F13CC" w:rsidRDefault="009F13CC" w:rsidP="00A67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с. </w:t>
      </w:r>
      <w:r w:rsidR="00A67B0F">
        <w:rPr>
          <w:rFonts w:ascii="Times New Roman" w:hAnsi="Times New Roman" w:cs="Times New Roman"/>
          <w:bCs/>
          <w:sz w:val="28"/>
          <w:szCs w:val="28"/>
        </w:rPr>
        <w:t>Соколовка</w:t>
      </w: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проект </w:t>
      </w:r>
    </w:p>
    <w:p w:rsidR="009F13CC" w:rsidRPr="00A67B0F" w:rsidRDefault="009F13CC" w:rsidP="00A67B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О внесении изменений в</w:t>
      </w:r>
      <w:r w:rsidR="00A67B0F">
        <w:rPr>
          <w:rFonts w:ascii="Times New Roman" w:hAnsi="Times New Roman" w:cs="Times New Roman"/>
          <w:bCs/>
          <w:sz w:val="28"/>
          <w:szCs w:val="28"/>
        </w:rPr>
        <w:t xml:space="preserve"> постановление от 19.08.2013 № 26-</w:t>
      </w:r>
      <w:proofErr w:type="gramStart"/>
      <w:r w:rsidR="00A67B0F">
        <w:rPr>
          <w:rFonts w:ascii="Times New Roman" w:hAnsi="Times New Roman" w:cs="Times New Roman"/>
          <w:bCs/>
          <w:sz w:val="28"/>
          <w:szCs w:val="28"/>
        </w:rPr>
        <w:t>П</w:t>
      </w: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9F13CC">
        <w:rPr>
          <w:rFonts w:ascii="Times New Roman" w:hAnsi="Times New Roman" w:cs="Times New Roman"/>
          <w:bCs/>
          <w:sz w:val="28"/>
          <w:szCs w:val="28"/>
        </w:rPr>
        <w:t>Об утверждении порядка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9F13CC" w:rsidRPr="009F13CC" w:rsidRDefault="009F13CC" w:rsidP="009F1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F13CC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Pr="009F13C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9F13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13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N 208 "Об утверждении Правил представления лицом, поступающим на работу,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руководствуясь ст. 16 Устава </w:t>
      </w:r>
      <w:r w:rsidR="00A67B0F">
        <w:rPr>
          <w:rFonts w:ascii="Times New Roman" w:hAnsi="Times New Roman" w:cs="Times New Roman"/>
          <w:sz w:val="28"/>
          <w:szCs w:val="28"/>
        </w:rPr>
        <w:t xml:space="preserve">Соколовского </w:t>
      </w:r>
      <w:r w:rsidRPr="009F13CC">
        <w:rPr>
          <w:rFonts w:ascii="Times New Roman" w:hAnsi="Times New Roman" w:cs="Times New Roman"/>
          <w:sz w:val="28"/>
          <w:szCs w:val="28"/>
        </w:rPr>
        <w:t xml:space="preserve">сельсовета Иланского района Красноярского края, </w:t>
      </w:r>
    </w:p>
    <w:p w:rsidR="009F13CC" w:rsidRPr="009F13CC" w:rsidRDefault="009F13CC" w:rsidP="009F1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 xml:space="preserve">         1. Внести следующие изменения </w:t>
      </w:r>
      <w:r w:rsidR="00A67B0F">
        <w:rPr>
          <w:rFonts w:ascii="Times New Roman" w:hAnsi="Times New Roman" w:cs="Times New Roman"/>
          <w:bCs/>
          <w:sz w:val="28"/>
          <w:szCs w:val="28"/>
        </w:rPr>
        <w:t>в постановление от 19.08.2013 № 26-П</w:t>
      </w: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      1.1 в п.п. а) п.2 слава «по форме согласно приложению 1 к Порядку (на отчетную дату)» исключить;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1.2 в п.п. б) п.2 слава «по форме согласно приложению 2 к Порядку (на отчетную дату)» исключить;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      1.3 в п.п. а) п.3 слава «по форме согласно приложению 3 к Порядку (на отчетную дату)» исключить;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      1.4 в п.п. б) п.3 слава «по форме согласно приложению 4 к Порядку (на отчетную дату)» исключить;</w:t>
      </w: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       1.5  приложение 1,2,3,4 Порядка исключить</w:t>
      </w:r>
      <w:r w:rsidR="00511D0E">
        <w:rPr>
          <w:rFonts w:ascii="Times New Roman" w:hAnsi="Times New Roman" w:cs="Times New Roman"/>
          <w:bCs/>
          <w:sz w:val="28"/>
          <w:szCs w:val="28"/>
        </w:rPr>
        <w:t>.</w:t>
      </w:r>
      <w:r w:rsidRPr="009F13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13CC" w:rsidRPr="009F13CC" w:rsidRDefault="009F13CC" w:rsidP="009F1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>2. Заместителю Главы сельсовета  довести до сведения руководителей подведомственных муниципальных учреждений настоящее Постановление.</w:t>
      </w:r>
    </w:p>
    <w:p w:rsidR="009F13CC" w:rsidRDefault="009F13CC" w:rsidP="00A67B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даты </w:t>
      </w:r>
      <w:r w:rsidR="00A67B0F" w:rsidRPr="009F13CC">
        <w:rPr>
          <w:rFonts w:ascii="Times New Roman" w:hAnsi="Times New Roman" w:cs="Times New Roman"/>
          <w:sz w:val="28"/>
          <w:szCs w:val="28"/>
        </w:rPr>
        <w:t>опубликования в</w:t>
      </w:r>
      <w:r w:rsidRPr="009F13CC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A67B0F">
        <w:rPr>
          <w:rFonts w:ascii="Times New Roman" w:hAnsi="Times New Roman" w:cs="Times New Roman"/>
          <w:sz w:val="28"/>
          <w:szCs w:val="28"/>
        </w:rPr>
        <w:t>Соколовские вести</w:t>
      </w:r>
      <w:r w:rsidRPr="009F13CC">
        <w:rPr>
          <w:rFonts w:ascii="Times New Roman" w:hAnsi="Times New Roman" w:cs="Times New Roman"/>
          <w:sz w:val="28"/>
          <w:szCs w:val="28"/>
        </w:rPr>
        <w:t xml:space="preserve">» и </w:t>
      </w:r>
      <w:r w:rsidR="00A67B0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9F13C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A67B0F">
        <w:rPr>
          <w:rFonts w:ascii="Times New Roman" w:hAnsi="Times New Roman" w:cs="Times New Roman"/>
          <w:sz w:val="28"/>
          <w:szCs w:val="28"/>
        </w:rPr>
        <w:t>Соколовского</w:t>
      </w:r>
      <w:r w:rsidRPr="009F13C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67B0F" w:rsidRPr="009F13CC" w:rsidRDefault="00A67B0F" w:rsidP="00A67B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CC" w:rsidRPr="009F13CC" w:rsidRDefault="009F13CC" w:rsidP="009F13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13CC">
        <w:rPr>
          <w:rFonts w:ascii="Times New Roman" w:hAnsi="Times New Roman" w:cs="Times New Roman"/>
          <w:sz w:val="28"/>
          <w:szCs w:val="28"/>
        </w:rPr>
        <w:t xml:space="preserve">     Главы сельсовета                                                     </w:t>
      </w:r>
      <w:proofErr w:type="spellStart"/>
      <w:r w:rsidR="00A67B0F">
        <w:rPr>
          <w:rFonts w:ascii="Times New Roman" w:hAnsi="Times New Roman" w:cs="Times New Roman"/>
          <w:sz w:val="28"/>
          <w:szCs w:val="28"/>
        </w:rPr>
        <w:t>М.И.Романовский</w:t>
      </w:r>
      <w:proofErr w:type="spellEnd"/>
    </w:p>
    <w:p w:rsidR="009F13CC" w:rsidRPr="009F13CC" w:rsidRDefault="009F13CC" w:rsidP="009F13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F13CC" w:rsidRPr="009F13CC" w:rsidRDefault="009F13CC" w:rsidP="009F13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F13CC" w:rsidRPr="009F13CC" w:rsidRDefault="009F13CC" w:rsidP="009F13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13CC" w:rsidRDefault="009F13CC" w:rsidP="009F13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128D" w:rsidRDefault="005A128D"/>
    <w:sectPr w:rsidR="005A128D" w:rsidSect="00CB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CC"/>
    <w:rsid w:val="00511D0E"/>
    <w:rsid w:val="005933D6"/>
    <w:rsid w:val="005A128D"/>
    <w:rsid w:val="009F13CC"/>
    <w:rsid w:val="00A67B0F"/>
    <w:rsid w:val="00CB2B05"/>
    <w:rsid w:val="00E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D8EA-539F-4F03-901E-BBE0BBC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A791E0C1A69F0A10B14C80CB63C037FFAB3D4ED98C85AD4C7ED23817pAW7H" TargetMode="External"/><Relationship Id="rId4" Type="http://schemas.openxmlformats.org/officeDocument/2006/relationships/hyperlink" Target="consultantplus://offline/ref=A3A791E0C1A69F0A10B14C80CB63C037FFAA3E4DDE8D85AD4C7ED23817A7C073FA2CDD7564063F43pB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2019-12-02T01:39:00Z</cp:lastPrinted>
  <dcterms:created xsi:type="dcterms:W3CDTF">2019-12-02T01:34:00Z</dcterms:created>
  <dcterms:modified xsi:type="dcterms:W3CDTF">2020-01-15T04:42:00Z</dcterms:modified>
</cp:coreProperties>
</file>