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CC" w:rsidRPr="009F13CC" w:rsidRDefault="009F13CC" w:rsidP="009F13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3C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F13CC" w:rsidRPr="009F13CC" w:rsidRDefault="00A67B0F" w:rsidP="009F13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13CC">
        <w:rPr>
          <w:rFonts w:ascii="Times New Roman" w:hAnsi="Times New Roman" w:cs="Times New Roman"/>
          <w:sz w:val="28"/>
          <w:szCs w:val="28"/>
        </w:rPr>
        <w:t>АДМИНИСТРАЦИЯ СОКОЛОВСКОГО</w:t>
      </w:r>
      <w:r w:rsidR="009F13CC" w:rsidRPr="009F13C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F13CC" w:rsidRPr="009F13CC">
        <w:rPr>
          <w:rFonts w:ascii="Times New Roman" w:hAnsi="Times New Roman" w:cs="Times New Roman"/>
          <w:sz w:val="28"/>
          <w:szCs w:val="28"/>
        </w:rPr>
        <w:br/>
        <w:t>ИЛАНСКОГО РАЙОНА</w:t>
      </w:r>
      <w:r w:rsidR="009F13CC" w:rsidRPr="009F13CC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9F13CC" w:rsidRPr="009F13CC" w:rsidRDefault="009F13CC" w:rsidP="009F13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13CC" w:rsidRPr="009F13CC" w:rsidRDefault="009F13CC" w:rsidP="00A67B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13C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F13CC" w:rsidRPr="009F13CC" w:rsidRDefault="009F13CC" w:rsidP="009F1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с. </w:t>
      </w:r>
      <w:r w:rsidR="00A67B0F">
        <w:rPr>
          <w:rFonts w:ascii="Times New Roman" w:hAnsi="Times New Roman" w:cs="Times New Roman"/>
          <w:bCs/>
          <w:sz w:val="28"/>
          <w:szCs w:val="28"/>
        </w:rPr>
        <w:t>Соколовка</w:t>
      </w: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проект </w:t>
      </w:r>
    </w:p>
    <w:p w:rsidR="009F13CC" w:rsidRPr="00A67B0F" w:rsidRDefault="009F13CC" w:rsidP="00A67B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 О внесении изменений в</w:t>
      </w:r>
      <w:r w:rsidR="00A67B0F">
        <w:rPr>
          <w:rFonts w:ascii="Times New Roman" w:hAnsi="Times New Roman" w:cs="Times New Roman"/>
          <w:bCs/>
          <w:sz w:val="28"/>
          <w:szCs w:val="28"/>
        </w:rPr>
        <w:t xml:space="preserve"> постановление от 19.08.2013 № 26-</w:t>
      </w:r>
      <w:proofErr w:type="gramStart"/>
      <w:r w:rsidR="00A67B0F">
        <w:rPr>
          <w:rFonts w:ascii="Times New Roman" w:hAnsi="Times New Roman" w:cs="Times New Roman"/>
          <w:bCs/>
          <w:sz w:val="28"/>
          <w:szCs w:val="28"/>
        </w:rPr>
        <w:t>П</w:t>
      </w: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End"/>
      <w:r w:rsidRPr="009F13CC">
        <w:rPr>
          <w:rFonts w:ascii="Times New Roman" w:hAnsi="Times New Roman" w:cs="Times New Roman"/>
          <w:bCs/>
          <w:sz w:val="28"/>
          <w:szCs w:val="28"/>
        </w:rPr>
        <w:t>Об утверждении порядка представления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</w:r>
    </w:p>
    <w:p w:rsidR="009F13CC" w:rsidRPr="009F13CC" w:rsidRDefault="009F13CC" w:rsidP="009F13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3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F13CC">
          <w:rPr>
            <w:rFonts w:ascii="Times New Roman" w:hAnsi="Times New Roman" w:cs="Times New Roman"/>
            <w:sz w:val="28"/>
            <w:szCs w:val="28"/>
          </w:rPr>
          <w:t>частью четвертой статьи 275</w:t>
        </w:r>
      </w:hyperlink>
      <w:r w:rsidRPr="009F13C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9F13C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13C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13.03.2013 N 208 "Об утверждении Правил представления лицом, поступающим на работу,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руководствуясь ст. 16 Устава </w:t>
      </w:r>
      <w:r w:rsidR="00A67B0F"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Pr="009F13CC">
        <w:rPr>
          <w:rFonts w:ascii="Times New Roman" w:hAnsi="Times New Roman" w:cs="Times New Roman"/>
          <w:sz w:val="28"/>
          <w:szCs w:val="28"/>
        </w:rPr>
        <w:t xml:space="preserve">сельсовета Иланского района Красноярского края, </w:t>
      </w:r>
    </w:p>
    <w:p w:rsidR="009F13CC" w:rsidRPr="009F13CC" w:rsidRDefault="009F13CC" w:rsidP="009F13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3C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13CC" w:rsidRPr="009F13CC" w:rsidRDefault="009F13CC" w:rsidP="009F1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3CC">
        <w:rPr>
          <w:rFonts w:ascii="Times New Roman" w:hAnsi="Times New Roman" w:cs="Times New Roman"/>
          <w:sz w:val="28"/>
          <w:szCs w:val="28"/>
        </w:rPr>
        <w:t xml:space="preserve">         1. Внести следующие изменения </w:t>
      </w:r>
      <w:r w:rsidR="00A67B0F">
        <w:rPr>
          <w:rFonts w:ascii="Times New Roman" w:hAnsi="Times New Roman" w:cs="Times New Roman"/>
          <w:bCs/>
          <w:sz w:val="28"/>
          <w:szCs w:val="28"/>
        </w:rPr>
        <w:t>в постановление от 19.08.2013 № 26-П</w:t>
      </w: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детей».</w:t>
      </w:r>
    </w:p>
    <w:p w:rsidR="009F13CC" w:rsidRPr="009F13CC" w:rsidRDefault="009F13CC" w:rsidP="009F1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       1.1 в п.п. а) п.2 слава «по форме согласно приложению 1 к Порядку (на отчетную дату)» исключить;</w:t>
      </w:r>
    </w:p>
    <w:p w:rsidR="009F13CC" w:rsidRPr="009F13CC" w:rsidRDefault="009F13CC" w:rsidP="009F1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3C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1.2 в п.п. б) п.2 слава «по форме согласно приложению 2 к Порядку (на отчетную дату)» исключить;</w:t>
      </w:r>
    </w:p>
    <w:p w:rsidR="009F13CC" w:rsidRPr="009F13CC" w:rsidRDefault="009F13CC" w:rsidP="009F1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       1.3 в п.п. а) п.3 слава «по форме согласно приложению 3 к Порядку (на отчетную дату)» исключить;</w:t>
      </w:r>
    </w:p>
    <w:p w:rsidR="009F13CC" w:rsidRPr="009F13CC" w:rsidRDefault="009F13CC" w:rsidP="009F1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       1.4 в п.п. б) п.3 слава «по форме согласно приложению 4 к Порядку (на отчетную дату)» исключить;</w:t>
      </w:r>
    </w:p>
    <w:p w:rsidR="009F13CC" w:rsidRPr="009F13CC" w:rsidRDefault="009F13CC" w:rsidP="009F1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       1.5  приложение 1,2,3,4 Порядка исключить</w:t>
      </w:r>
      <w:r w:rsidR="00511D0E">
        <w:rPr>
          <w:rFonts w:ascii="Times New Roman" w:hAnsi="Times New Roman" w:cs="Times New Roman"/>
          <w:bCs/>
          <w:sz w:val="28"/>
          <w:szCs w:val="28"/>
        </w:rPr>
        <w:t>.</w:t>
      </w:r>
      <w:r w:rsidRPr="009F13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13CC" w:rsidRPr="009F13CC" w:rsidRDefault="009F13CC" w:rsidP="009F13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3CC">
        <w:rPr>
          <w:rFonts w:ascii="Times New Roman" w:hAnsi="Times New Roman" w:cs="Times New Roman"/>
          <w:sz w:val="28"/>
          <w:szCs w:val="28"/>
        </w:rPr>
        <w:t>2. Заместителю Главы сельсовета  довести до сведения руководителей подведомственных муниципальных учреждений настоящее Постановление.</w:t>
      </w:r>
    </w:p>
    <w:p w:rsidR="009F13CC" w:rsidRDefault="009F13CC" w:rsidP="00A67B0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3C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даты </w:t>
      </w:r>
      <w:r w:rsidR="00A67B0F" w:rsidRPr="009F13CC">
        <w:rPr>
          <w:rFonts w:ascii="Times New Roman" w:hAnsi="Times New Roman" w:cs="Times New Roman"/>
          <w:sz w:val="28"/>
          <w:szCs w:val="28"/>
        </w:rPr>
        <w:t>опубликования в</w:t>
      </w:r>
      <w:r w:rsidRPr="009F13CC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A67B0F">
        <w:rPr>
          <w:rFonts w:ascii="Times New Roman" w:hAnsi="Times New Roman" w:cs="Times New Roman"/>
          <w:sz w:val="28"/>
          <w:szCs w:val="28"/>
        </w:rPr>
        <w:t>Соколовские вести</w:t>
      </w:r>
      <w:r w:rsidRPr="009F13CC">
        <w:rPr>
          <w:rFonts w:ascii="Times New Roman" w:hAnsi="Times New Roman" w:cs="Times New Roman"/>
          <w:sz w:val="28"/>
          <w:szCs w:val="28"/>
        </w:rPr>
        <w:t xml:space="preserve">» и </w:t>
      </w:r>
      <w:r w:rsidR="00A67B0F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9F13CC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</w:t>
      </w:r>
      <w:r w:rsidR="00A67B0F">
        <w:rPr>
          <w:rFonts w:ascii="Times New Roman" w:hAnsi="Times New Roman" w:cs="Times New Roman"/>
          <w:sz w:val="28"/>
          <w:szCs w:val="28"/>
        </w:rPr>
        <w:t>Соколовского</w:t>
      </w:r>
      <w:r w:rsidRPr="009F13C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67B0F" w:rsidRPr="009F13CC" w:rsidRDefault="00A67B0F" w:rsidP="00A67B0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3CC" w:rsidRPr="009F13CC" w:rsidRDefault="009F13CC" w:rsidP="009F13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F13CC">
        <w:rPr>
          <w:rFonts w:ascii="Times New Roman" w:hAnsi="Times New Roman" w:cs="Times New Roman"/>
          <w:sz w:val="28"/>
          <w:szCs w:val="28"/>
        </w:rPr>
        <w:t xml:space="preserve">     Главы сельсовета                                                     </w:t>
      </w:r>
      <w:proofErr w:type="spellStart"/>
      <w:r w:rsidR="00A67B0F">
        <w:rPr>
          <w:rFonts w:ascii="Times New Roman" w:hAnsi="Times New Roman" w:cs="Times New Roman"/>
          <w:sz w:val="28"/>
          <w:szCs w:val="28"/>
        </w:rPr>
        <w:t>М.И.Романовский</w:t>
      </w:r>
      <w:proofErr w:type="spellEnd"/>
    </w:p>
    <w:p w:rsidR="009F13CC" w:rsidRPr="009F13CC" w:rsidRDefault="009F13CC" w:rsidP="009F13C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F13CC" w:rsidRPr="009F13CC" w:rsidRDefault="009F13CC" w:rsidP="009F13C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F13CC" w:rsidRPr="009F13CC" w:rsidRDefault="009F13CC" w:rsidP="009F13C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F13CC" w:rsidRDefault="009F13CC" w:rsidP="009F13CC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9F13CC" w:rsidRDefault="009F13CC" w:rsidP="009F13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3CC" w:rsidRDefault="009F13CC" w:rsidP="009F13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3CC" w:rsidRDefault="009F13CC" w:rsidP="009F13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3CC" w:rsidRDefault="009F13CC" w:rsidP="009F13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3CC" w:rsidRDefault="009F13CC" w:rsidP="009F13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13CC" w:rsidRDefault="009F13CC" w:rsidP="009F13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128D" w:rsidRDefault="005A128D"/>
    <w:sectPr w:rsidR="005A128D" w:rsidSect="00CB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CC"/>
    <w:rsid w:val="00511D0E"/>
    <w:rsid w:val="005933D6"/>
    <w:rsid w:val="005A128D"/>
    <w:rsid w:val="009F13CC"/>
    <w:rsid w:val="00A67B0F"/>
    <w:rsid w:val="00CB2B05"/>
    <w:rsid w:val="00E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0D8EA-539F-4F03-901E-BBE0BBCF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3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A791E0C1A69F0A10B14C80CB63C037FFAB3D4ED98C85AD4C7ED23817pAW7H" TargetMode="External"/><Relationship Id="rId4" Type="http://schemas.openxmlformats.org/officeDocument/2006/relationships/hyperlink" Target="consultantplus://offline/ref=A3A791E0C1A69F0A10B14C80CB63C037FFAA3E4DDE8D85AD4C7ED23817A7C073FA2CDD7564063F43pB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2019-12-02T01:39:00Z</cp:lastPrinted>
  <dcterms:created xsi:type="dcterms:W3CDTF">2019-12-02T01:34:00Z</dcterms:created>
  <dcterms:modified xsi:type="dcterms:W3CDTF">2020-01-15T04:42:00Z</dcterms:modified>
</cp:coreProperties>
</file>