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54" w:rsidRPr="00D51A24" w:rsidRDefault="00243D96" w:rsidP="00D51A24">
      <w:pPr>
        <w:spacing w:after="0" w:line="240" w:lineRule="auto"/>
        <w:ind w:right="-766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</w:t>
      </w:r>
      <w:r w:rsidR="00B02654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РОССИЙСКАЯ ФЕДЕРАЦИЯ</w:t>
      </w:r>
    </w:p>
    <w:p w:rsidR="00B02654" w:rsidRPr="00D51A24" w:rsidRDefault="00B02654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СОКОЛОВСКИЙ СЕЛЬСКИЙ СОВЕТ ДЕПУТАТОВ</w:t>
      </w:r>
    </w:p>
    <w:p w:rsidR="00B02654" w:rsidRPr="00D51A24" w:rsidRDefault="00243D96" w:rsidP="00D51A24">
      <w:pPr>
        <w:spacing w:after="0" w:line="240" w:lineRule="auto"/>
        <w:ind w:right="-76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</w:t>
      </w:r>
      <w:r w:rsidR="00B02654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ИЛАНСКОГО РАЙОНА</w:t>
      </w:r>
    </w:p>
    <w:p w:rsidR="00F62449" w:rsidRPr="00D51A24" w:rsidRDefault="00243D96" w:rsidP="00D51A24">
      <w:pPr>
        <w:spacing w:after="0" w:line="240" w:lineRule="auto"/>
        <w:ind w:right="-766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</w:t>
      </w:r>
      <w:r w:rsidR="000063D5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КРАСНОЯРСК</w:t>
      </w:r>
      <w:r w:rsidR="00B02654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ОГО КРАЯ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063D5" w:rsidRPr="00D51A24" w:rsidRDefault="00243D96" w:rsidP="00D51A24">
      <w:pPr>
        <w:spacing w:after="0" w:line="240" w:lineRule="auto"/>
        <w:ind w:right="-766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</w:t>
      </w:r>
      <w:r w:rsidR="000063D5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РЕШЕНИЕ</w:t>
      </w:r>
    </w:p>
    <w:p w:rsidR="000063D5" w:rsidRPr="00D51A24" w:rsidRDefault="000063D5" w:rsidP="00D51A24">
      <w:pPr>
        <w:spacing w:after="0" w:line="240" w:lineRule="auto"/>
        <w:ind w:right="-76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63D5" w:rsidRPr="00D51A24" w:rsidRDefault="00243D96" w:rsidP="00D51A2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16.03.2020</w:t>
      </w:r>
      <w:r w:rsidR="000063D5"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.       </w:t>
      </w:r>
      <w:r w:rsidR="00B02654"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            </w:t>
      </w:r>
      <w:r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  </w:t>
      </w:r>
      <w:r w:rsidR="00B02654"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          </w:t>
      </w:r>
      <w:r w:rsidR="000063D5"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 с.</w:t>
      </w:r>
      <w:r w:rsidR="00B02654"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Соколовка</w:t>
      </w:r>
      <w:r w:rsidR="000063D5"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                             № </w:t>
      </w:r>
      <w:r w:rsidRPr="00D51A24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43-128-Р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внесении изменений в Решение </w:t>
      </w:r>
      <w:r w:rsidR="00B02654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Соколовского</w:t>
      </w: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02654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сельского Совета депутатов</w:t>
      </w: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Иланского района «О создании муниципального дорожного фонда </w:t>
      </w:r>
      <w:r w:rsidR="00B02654" w:rsidRPr="00D51A24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Администрации Соколовского</w:t>
      </w:r>
      <w:r w:rsidRPr="00D51A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 Иланского района»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В соответствии со </w:t>
      </w:r>
      <w:hyperlink r:id="rId4" w:history="1">
        <w:r w:rsidRPr="00D51A24">
          <w:rPr>
            <w:rFonts w:ascii="Arial" w:eastAsia="Times New Roman" w:hAnsi="Arial" w:cs="Arial"/>
            <w:sz w:val="24"/>
            <w:szCs w:val="24"/>
            <w:u w:val="single"/>
          </w:rPr>
          <w:t>статьей  179.4</w:t>
        </w:r>
      </w:hyperlink>
      <w:r w:rsidRPr="00D51A24">
        <w:rPr>
          <w:rFonts w:ascii="Arial" w:eastAsia="Times New Roman" w:hAnsi="Arial" w:cs="Arial"/>
          <w:color w:val="000000"/>
          <w:sz w:val="24"/>
          <w:szCs w:val="24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75366" w:rsidRPr="00D51A24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D51A2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" w:history="1">
        <w:r w:rsidRPr="00D51A24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="00475366" w:rsidRPr="00D51A24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D51A24">
        <w:rPr>
          <w:rFonts w:ascii="Arial" w:eastAsia="Times New Roman" w:hAnsi="Arial" w:cs="Arial"/>
          <w:color w:val="000000"/>
          <w:sz w:val="24"/>
          <w:szCs w:val="24"/>
        </w:rPr>
        <w:t>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статьи  </w:t>
      </w:r>
      <w:r w:rsidR="00B02654"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8 Устава Соколовского </w:t>
      </w:r>
      <w:r w:rsidRPr="00D51A24">
        <w:rPr>
          <w:rFonts w:ascii="Arial" w:eastAsia="Times New Roman" w:hAnsi="Arial" w:cs="Arial"/>
          <w:color w:val="000000"/>
          <w:sz w:val="24"/>
          <w:szCs w:val="24"/>
        </w:rPr>
        <w:t>сельсовета Иланского района</w:t>
      </w:r>
      <w:r w:rsidR="00475366"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2654" w:rsidRPr="00D51A24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депутатов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0063D5" w:rsidRPr="00D51A24" w:rsidRDefault="000063D5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5366" w:rsidRPr="00D51A24" w:rsidRDefault="00475366" w:rsidP="00D51A24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1. Внести следующие изменения и дополнения </w:t>
      </w:r>
      <w:r w:rsidR="00B02654" w:rsidRPr="00D51A24">
        <w:rPr>
          <w:rFonts w:ascii="Arial" w:eastAsia="Times New Roman" w:hAnsi="Arial" w:cs="Arial"/>
          <w:sz w:val="24"/>
          <w:szCs w:val="24"/>
        </w:rPr>
        <w:t>в Порядок</w:t>
      </w:r>
      <w:r w:rsidRPr="00D51A24">
        <w:rPr>
          <w:rFonts w:ascii="Arial" w:eastAsia="Times New Roman" w:hAnsi="Arial" w:cs="Arial"/>
          <w:sz w:val="24"/>
          <w:szCs w:val="24"/>
        </w:rPr>
        <w:t xml:space="preserve"> формирования и использования бюджетных ассигнований муниципального дорожного фонда </w:t>
      </w:r>
      <w:r w:rsidR="00B02654" w:rsidRPr="00D51A24">
        <w:rPr>
          <w:rFonts w:ascii="Arial" w:eastAsia="Times New Roman" w:hAnsi="Arial" w:cs="Arial"/>
          <w:sz w:val="24"/>
          <w:szCs w:val="24"/>
        </w:rPr>
        <w:t xml:space="preserve">Соколовского </w:t>
      </w:r>
      <w:r w:rsidRPr="00D51A24">
        <w:rPr>
          <w:rFonts w:ascii="Arial" w:eastAsia="Times New Roman" w:hAnsi="Arial" w:cs="Arial"/>
          <w:sz w:val="24"/>
          <w:szCs w:val="24"/>
        </w:rPr>
        <w:t>сельсовета:</w:t>
      </w:r>
    </w:p>
    <w:p w:rsidR="00475366" w:rsidRPr="00D51A24" w:rsidRDefault="00475366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- часть 3 дополнить </w:t>
      </w:r>
      <w:r w:rsidR="00243D96" w:rsidRPr="00D51A24">
        <w:rPr>
          <w:rFonts w:ascii="Arial" w:hAnsi="Arial" w:cs="Arial"/>
          <w:sz w:val="24"/>
          <w:szCs w:val="24"/>
        </w:rPr>
        <w:t>пунктом 15</w:t>
      </w:r>
      <w:r w:rsidRPr="00D51A24">
        <w:rPr>
          <w:rFonts w:ascii="Arial" w:hAnsi="Arial" w:cs="Arial"/>
          <w:sz w:val="24"/>
          <w:szCs w:val="24"/>
        </w:rPr>
        <w:t xml:space="preserve"> </w:t>
      </w:r>
      <w:r w:rsidRPr="00D51A24">
        <w:rPr>
          <w:rFonts w:ascii="Arial" w:eastAsia="Times New Roman" w:hAnsi="Arial" w:cs="Arial"/>
          <w:sz w:val="24"/>
          <w:szCs w:val="24"/>
        </w:rPr>
        <w:t>следующего содержания:</w:t>
      </w:r>
    </w:p>
    <w:p w:rsidR="00475366" w:rsidRPr="00D51A24" w:rsidRDefault="00475366" w:rsidP="00D51A24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A24">
        <w:rPr>
          <w:rFonts w:ascii="Arial" w:hAnsi="Arial" w:cs="Arial"/>
          <w:sz w:val="24"/>
          <w:szCs w:val="24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475366" w:rsidRPr="00D51A24" w:rsidRDefault="00475366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243D96" w:rsidRPr="00D51A24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решения возложить на постоянную комиссию по финансам, бюджету, экономической политике, собственности, налогам, экологии и землепользованию.</w:t>
      </w:r>
    </w:p>
    <w:p w:rsidR="00475366" w:rsidRPr="00D51A24" w:rsidRDefault="00475366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D51A24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в газете </w:t>
      </w:r>
      <w:r w:rsidR="00B02654" w:rsidRPr="00D51A24">
        <w:rPr>
          <w:rFonts w:ascii="Arial" w:eastAsia="Times New Roman" w:hAnsi="Arial" w:cs="Arial"/>
          <w:color w:val="000000"/>
          <w:sz w:val="24"/>
          <w:szCs w:val="24"/>
        </w:rPr>
        <w:t>«Соколовские вести»</w:t>
      </w:r>
      <w:r w:rsidRPr="00D51A2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75366" w:rsidRPr="00D51A24" w:rsidRDefault="00475366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FC4A1F" w:rsidRPr="00D51A24" w:rsidRDefault="00FC4A1F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75366" w:rsidRPr="00D51A24" w:rsidRDefault="00475366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r w:rsidR="00243D96" w:rsidRPr="00D51A24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             </w:t>
      </w:r>
      <w:r w:rsidR="00243D96"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Глава сельсовета</w:t>
      </w:r>
    </w:p>
    <w:p w:rsidR="00243D96" w:rsidRPr="00D51A24" w:rsidRDefault="00243D9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3D96" w:rsidRPr="00D51A24" w:rsidRDefault="00243D96" w:rsidP="00D51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В.Г. </w:t>
      </w:r>
      <w:proofErr w:type="spellStart"/>
      <w:r w:rsidRPr="00D51A24">
        <w:rPr>
          <w:rFonts w:ascii="Arial" w:eastAsia="Times New Roman" w:hAnsi="Arial" w:cs="Arial"/>
          <w:color w:val="000000"/>
          <w:sz w:val="24"/>
          <w:szCs w:val="24"/>
        </w:rPr>
        <w:t>Хромова</w:t>
      </w:r>
      <w:proofErr w:type="spellEnd"/>
      <w:r w:rsidRPr="00D51A2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М.И. Романовский</w:t>
      </w:r>
    </w:p>
    <w:p w:rsidR="000063D5" w:rsidRPr="00D51A24" w:rsidRDefault="000063D5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D51A24" w:rsidRDefault="000063D5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1A2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5366" w:rsidRPr="00D51A24" w:rsidRDefault="0047536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75366" w:rsidRPr="00D51A24" w:rsidRDefault="0047536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75366" w:rsidRPr="00D51A24" w:rsidRDefault="0047536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3D96" w:rsidRPr="00D51A24" w:rsidRDefault="00243D9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6546" w:rsidRPr="00D51A24" w:rsidRDefault="00C0654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3D96" w:rsidRPr="00D51A24" w:rsidRDefault="00243D9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3D96" w:rsidRDefault="00243D9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1A24" w:rsidRDefault="00D51A24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1A24" w:rsidRDefault="00D51A24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1A24" w:rsidRPr="00D51A24" w:rsidRDefault="00D51A24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3D96" w:rsidRPr="00D51A24" w:rsidRDefault="00243D96" w:rsidP="00D51A24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B0265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к решению сельского Совета депутатов от </w:t>
      </w:r>
      <w:bookmarkStart w:id="0" w:name="Par72"/>
      <w:bookmarkEnd w:id="0"/>
      <w:r w:rsidRPr="00D51A24">
        <w:rPr>
          <w:rFonts w:ascii="Arial" w:eastAsia="Times New Roman" w:hAnsi="Arial" w:cs="Arial"/>
          <w:sz w:val="24"/>
          <w:szCs w:val="24"/>
        </w:rPr>
        <w:t>26.11.2013 №10-23-Р</w:t>
      </w:r>
      <w:r w:rsidR="00D51A24">
        <w:rPr>
          <w:rFonts w:ascii="Arial" w:eastAsia="Times New Roman" w:hAnsi="Arial" w:cs="Arial"/>
          <w:sz w:val="24"/>
          <w:szCs w:val="24"/>
        </w:rPr>
        <w:t xml:space="preserve"> </w:t>
      </w:r>
      <w:r w:rsidRPr="00D51A24">
        <w:rPr>
          <w:rFonts w:ascii="Arial" w:eastAsia="Times New Roman" w:hAnsi="Arial" w:cs="Arial"/>
          <w:sz w:val="24"/>
          <w:szCs w:val="24"/>
        </w:rPr>
        <w:t xml:space="preserve">(с внесением </w:t>
      </w:r>
      <w:r w:rsidR="00243D96" w:rsidRPr="00D51A24">
        <w:rPr>
          <w:rFonts w:ascii="Arial" w:eastAsia="Times New Roman" w:hAnsi="Arial" w:cs="Arial"/>
          <w:sz w:val="24"/>
          <w:szCs w:val="24"/>
        </w:rPr>
        <w:t>и</w:t>
      </w:r>
      <w:r w:rsidRPr="00D51A24">
        <w:rPr>
          <w:rFonts w:ascii="Arial" w:eastAsia="Times New Roman" w:hAnsi="Arial" w:cs="Arial"/>
          <w:sz w:val="24"/>
          <w:szCs w:val="24"/>
        </w:rPr>
        <w:t>зменений</w:t>
      </w:r>
      <w:r w:rsidR="00243D96" w:rsidRPr="00D51A24">
        <w:rPr>
          <w:rFonts w:ascii="Arial" w:eastAsia="Times New Roman" w:hAnsi="Arial" w:cs="Arial"/>
          <w:sz w:val="24"/>
          <w:szCs w:val="24"/>
        </w:rPr>
        <w:t xml:space="preserve"> от 16.03.20 № 43-128-Р)</w:t>
      </w:r>
    </w:p>
    <w:p w:rsidR="00D51A24" w:rsidRPr="00D51A24" w:rsidRDefault="00D51A24" w:rsidP="00D51A2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Порядок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формирования и использования бюджетных ассигнований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муниципального дорожного фонда Администрации Соколовского сельсовета.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1. Настоящий порядок определяет порядок </w:t>
      </w:r>
      <w:proofErr w:type="gramStart"/>
      <w:r w:rsidRPr="00D51A24">
        <w:rPr>
          <w:rFonts w:ascii="Arial" w:eastAsia="Times New Roman" w:hAnsi="Arial" w:cs="Arial"/>
          <w:sz w:val="24"/>
          <w:szCs w:val="24"/>
        </w:rPr>
        <w:t>формирования  и</w:t>
      </w:r>
      <w:proofErr w:type="gramEnd"/>
      <w:r w:rsidRPr="00D51A24">
        <w:rPr>
          <w:rFonts w:ascii="Arial" w:eastAsia="Times New Roman" w:hAnsi="Arial" w:cs="Arial"/>
          <w:sz w:val="24"/>
          <w:szCs w:val="24"/>
        </w:rPr>
        <w:t xml:space="preserve"> использования бюджетных ассигнований муниципального дорожного фонда Администрации Соколовского сельсовета.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2. Муниципальный дорожный фонд Администрации Соколовского сельсовета - часть средств бюджета Администрации Соколовского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№ 44-П от 28.10.2013 года,</w:t>
      </w:r>
      <w:r w:rsidRPr="00D51A2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D51A24">
        <w:rPr>
          <w:rFonts w:ascii="Arial" w:eastAsia="Times New Roman" w:hAnsi="Arial" w:cs="Arial"/>
          <w:sz w:val="24"/>
          <w:szCs w:val="24"/>
        </w:rPr>
        <w:t>относящихся к собственности</w:t>
      </w:r>
      <w:r w:rsidRPr="00D51A2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D51A24">
        <w:rPr>
          <w:rFonts w:ascii="Arial" w:eastAsia="Times New Roman" w:hAnsi="Arial" w:cs="Arial"/>
          <w:sz w:val="24"/>
          <w:szCs w:val="24"/>
        </w:rPr>
        <w:t>Администрации Соколовского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Администрации Соколовского сельсовета (далее – дорожный фонд).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3. Объем бюджетных ассигнований дорожного фонда Администрации Соколовского сельсовета утверждается решением Соколовского сельского Совета депутатов</w:t>
      </w:r>
      <w:r w:rsidRPr="00D51A2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D51A24">
        <w:rPr>
          <w:rFonts w:ascii="Arial" w:eastAsia="Times New Roman" w:hAnsi="Arial" w:cs="Arial"/>
          <w:sz w:val="24"/>
          <w:szCs w:val="24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 Администрации Соколовского сельсовета от: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51A24">
        <w:rPr>
          <w:rFonts w:ascii="Arial" w:eastAsia="Times New Roman" w:hAnsi="Arial" w:cs="Arial"/>
          <w:sz w:val="24"/>
          <w:szCs w:val="24"/>
        </w:rPr>
        <w:t>инжекторных</w:t>
      </w:r>
      <w:proofErr w:type="spellEnd"/>
      <w:r w:rsidRPr="00D51A24">
        <w:rPr>
          <w:rFonts w:ascii="Arial" w:eastAsia="Times New Roman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2) использования имущества, входящего в состав автомобильных дорог общего пользования местного значения Администрации Соколовского сельсовета;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3) платы за оказание услуг по присоединению объектов дорожного сервиса к автомобильным дорогам общего пользования местного значения Администрации Соколовского сельсовета;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Администрации Соколовского сельсовета, или в связи с уклонением от заключения такого контракта или иных договоров;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Администрации Соколовского сельсовета;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6) безвозмездных поступлений, в том числе добровольных пожертвований, </w:t>
      </w:r>
      <w:r w:rsidRPr="00D51A24">
        <w:rPr>
          <w:rFonts w:ascii="Arial" w:eastAsia="Times New Roman" w:hAnsi="Arial" w:cs="Arial"/>
          <w:sz w:val="24"/>
          <w:szCs w:val="24"/>
        </w:rPr>
        <w:lastRenderedPageBreak/>
        <w:t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Администрации Соколовского сельсовета;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Администрации Соколовского сельсовета;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Администрации Соколовского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10) передачи в аренду земельных участков, расположенных в полосе отвода автомобильных дорог общего пользования местного значения Администрации Соколовского сельсовета;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Администрации Соколовского сельсовета; 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14) субсидий из дорожного фонда Красноярского края на формирование дорожного фонда.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4. Безвозмездные перечисления, в том числе добровольные пожертвования, в местный бюджет Администрации Соколовского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Администрации Соколовского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Администрации Соколовского сельсовета, осуществляются на основании соглашения (договора) между администрацией Администрации Соколовского сельсовета и физическим или юридическим лицом.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5. Бюджетные ассигнования дорожного фонда Администрации Соколовского сельсовета используются на: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</w:t>
      </w:r>
      <w:r w:rsidRPr="00D51A24">
        <w:rPr>
          <w:rFonts w:ascii="Arial" w:eastAsia="Times New Roman" w:hAnsi="Arial" w:cs="Arial"/>
          <w:sz w:val="24"/>
          <w:szCs w:val="24"/>
        </w:rPr>
        <w:lastRenderedPageBreak/>
        <w:t>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4) выполнение научно-исследовательских, опытно-конструкторских и технологических работ;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5) обеспечение мероприятий по безопасности дорожного движения;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8) инвентаризацию и паспортизацию объектов дорожного хозяйства, оформление права муниципальной собственности Администрации Соколовского сельсовета на объекты дорожного хозяйства и земельные участки, на которых они расположены.</w:t>
      </w:r>
    </w:p>
    <w:p w:rsidR="00B02654" w:rsidRPr="00D51A24" w:rsidRDefault="00B02654" w:rsidP="00D51A24">
      <w:pPr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        6. Использование бюджетных ассигнований дорожного фонда Администрации Соколовского сельсовета осуществляется в соответствии с решением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 Развитие  благоустройства поселения на территории  Соколовского сельсовета Иланского района,  утвержденной постановлением  № 48-П от 01.11.2013 года 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51A24">
        <w:rPr>
          <w:rFonts w:ascii="Arial" w:eastAsia="Times New Roman" w:hAnsi="Arial" w:cs="Arial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D51A24">
        <w:rPr>
          <w:rFonts w:ascii="Arial" w:eastAsia="Times New Roman" w:hAnsi="Arial" w:cs="Arial"/>
          <w:iCs/>
          <w:sz w:val="24"/>
          <w:szCs w:val="24"/>
        </w:rPr>
        <w:t>прогнозировавшимся</w:t>
      </w:r>
      <w:proofErr w:type="spellEnd"/>
      <w:r w:rsidRPr="00D51A24">
        <w:rPr>
          <w:rFonts w:ascii="Arial" w:eastAsia="Times New Roman" w:hAnsi="Arial" w:cs="Arial"/>
          <w:iCs/>
          <w:sz w:val="24"/>
          <w:szCs w:val="24"/>
        </w:rPr>
        <w:t xml:space="preserve"> при его формировании объемом доходов бюджета </w:t>
      </w:r>
      <w:r w:rsidRPr="00D51A24">
        <w:rPr>
          <w:rFonts w:ascii="Arial" w:eastAsia="Times New Roman" w:hAnsi="Arial" w:cs="Arial"/>
          <w:sz w:val="24"/>
          <w:szCs w:val="24"/>
        </w:rPr>
        <w:t>Администрации Соколовского сельсовета</w:t>
      </w:r>
      <w:r w:rsidRPr="00D51A24">
        <w:rPr>
          <w:rFonts w:ascii="Arial" w:eastAsia="Times New Roman" w:hAnsi="Arial" w:cs="Arial"/>
          <w:iCs/>
          <w:sz w:val="24"/>
          <w:szCs w:val="24"/>
        </w:rPr>
        <w:t xml:space="preserve">, установленных </w:t>
      </w:r>
      <w:hyperlink r:id="rId6" w:history="1">
        <w:r w:rsidRPr="00D51A24">
          <w:rPr>
            <w:rFonts w:ascii="Arial" w:eastAsia="Times New Roman" w:hAnsi="Arial" w:cs="Arial"/>
            <w:iCs/>
            <w:sz w:val="24"/>
            <w:szCs w:val="24"/>
          </w:rPr>
          <w:t xml:space="preserve">пунктом </w:t>
        </w:r>
      </w:hyperlink>
      <w:r w:rsidRPr="00D51A24">
        <w:rPr>
          <w:rFonts w:ascii="Arial" w:eastAsia="Times New Roman" w:hAnsi="Arial" w:cs="Arial"/>
          <w:iCs/>
          <w:sz w:val="24"/>
          <w:szCs w:val="24"/>
        </w:rPr>
        <w:t>3 настоящего Порядка.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Администрации Соколовского сельсовета по состоянию на 31 декабря отчетного года.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8. Главный распорядитель (главные распорядители) бюджетных средств дорожного фонда определяются решением сельского Совета депутатов о бюджете на очередной финансовый год (очередной финансовый год и плановый период).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Администрации Соколовского сельсовета и по форме, установленной в положении о бюджетном процессе Соколовского сельсовет.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10. Контроль за формированием и использованием средств дорожного фонда Администрации Соколовского сельсовета осуществляет Администрации Соколовского сельсовета в соответствии с действующим законодательством и муниципальными правовыми актами.</w:t>
      </w:r>
    </w:p>
    <w:p w:rsidR="00B02654" w:rsidRPr="00D51A24" w:rsidRDefault="00B02654" w:rsidP="00D5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lastRenderedPageBreak/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>12. Бюджетные ассигнования дорожного фонда подлежат возврату в бюджет Администрации Соколовского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B02654" w:rsidRPr="00D51A24" w:rsidRDefault="00B02654" w:rsidP="00D51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1A24">
        <w:rPr>
          <w:rFonts w:ascii="Arial" w:eastAsia="Times New Roman" w:hAnsi="Arial" w:cs="Arial"/>
          <w:sz w:val="24"/>
          <w:szCs w:val="24"/>
        </w:rPr>
        <w:t xml:space="preserve">13. </w:t>
      </w:r>
      <w:hyperlink r:id="rId7" w:history="1">
        <w:r w:rsidRPr="00D51A24">
          <w:rPr>
            <w:rFonts w:ascii="Arial" w:eastAsia="Times New Roman" w:hAnsi="Arial" w:cs="Arial"/>
            <w:sz w:val="24"/>
            <w:szCs w:val="24"/>
          </w:rPr>
          <w:t>Статистические сведения</w:t>
        </w:r>
      </w:hyperlink>
      <w:r w:rsidRPr="00D51A24">
        <w:rPr>
          <w:rFonts w:ascii="Arial" w:eastAsia="Times New Roman" w:hAnsi="Arial" w:cs="Arial"/>
          <w:sz w:val="24"/>
          <w:szCs w:val="24"/>
        </w:rPr>
        <w:t xml:space="preserve"> об использовании средств дорожного фонда предоставляются Администрацией Соколовского сельсовета 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sectPr w:rsidR="00B02654" w:rsidRPr="00D51A24" w:rsidSect="00C065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3D5"/>
    <w:rsid w:val="000063D5"/>
    <w:rsid w:val="00055C25"/>
    <w:rsid w:val="00243D96"/>
    <w:rsid w:val="00475366"/>
    <w:rsid w:val="00B02654"/>
    <w:rsid w:val="00C06546"/>
    <w:rsid w:val="00D51A24"/>
    <w:rsid w:val="00ED2DDC"/>
    <w:rsid w:val="00F62449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517B-7141-4FED-B0D2-A4C65F7D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FD190C44A5594250C649BDBEBDF74421531B6275A3EA51CA40360FC57076A0DB1109465A017C4K5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hyperlink" Target="consultantplus://offline/ref=4CD7D7D685B4173A275DC14E927344B611D472DBF78A8EC05BADB6CA8204B9DDFC8CAEFFE3667D44p0E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2020-03-13T01:31:00Z</cp:lastPrinted>
  <dcterms:created xsi:type="dcterms:W3CDTF">2020-01-31T09:50:00Z</dcterms:created>
  <dcterms:modified xsi:type="dcterms:W3CDTF">2020-03-13T04:38:00Z</dcterms:modified>
</cp:coreProperties>
</file>