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A4" w:rsidRPr="00DC2EA4" w:rsidRDefault="00DC2EA4" w:rsidP="00DC2EA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DC2EA4">
        <w:rPr>
          <w:rFonts w:ascii="Arial" w:hAnsi="Arial" w:cs="Arial"/>
          <w:bCs/>
        </w:rPr>
        <w:t>РОССИЙСКАЯ ФЕДЕРАЦИЯ</w:t>
      </w:r>
    </w:p>
    <w:p w:rsidR="00DC2EA4" w:rsidRPr="00DC2EA4" w:rsidRDefault="00DC2EA4" w:rsidP="00DC2EA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DC2EA4">
        <w:rPr>
          <w:rFonts w:ascii="Arial" w:hAnsi="Arial" w:cs="Arial"/>
          <w:bCs/>
        </w:rPr>
        <w:t>СОКОЛОВСКИЙ СЕЛЬСКИЙ СОВЕТ ДЕПУТАТОВ</w:t>
      </w:r>
    </w:p>
    <w:p w:rsidR="00DC2EA4" w:rsidRPr="00DC2EA4" w:rsidRDefault="00DC2EA4" w:rsidP="00DC2EA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DC2EA4">
        <w:rPr>
          <w:rFonts w:ascii="Arial" w:hAnsi="Arial" w:cs="Arial"/>
          <w:bCs/>
        </w:rPr>
        <w:t>ИЛАНСКОГО РАЙОНА</w:t>
      </w:r>
    </w:p>
    <w:p w:rsidR="00DC2EA4" w:rsidRPr="00DC2EA4" w:rsidRDefault="00DC2EA4" w:rsidP="00DC2EA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C2EA4">
        <w:rPr>
          <w:rFonts w:ascii="Arial" w:hAnsi="Arial" w:cs="Arial"/>
          <w:bCs/>
        </w:rPr>
        <w:t>КРАСНОЯРСКОГО КРАЯ</w:t>
      </w:r>
    </w:p>
    <w:p w:rsidR="00DC2EA4" w:rsidRPr="00DC2EA4" w:rsidRDefault="00DC2EA4" w:rsidP="00DC2EA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C2EA4" w:rsidRPr="00DC2EA4" w:rsidRDefault="00DC2EA4" w:rsidP="00DC2EA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C2EA4" w:rsidRPr="00DC2EA4" w:rsidRDefault="00DC2EA4" w:rsidP="00DC2EA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C2EA4">
        <w:rPr>
          <w:rFonts w:ascii="Arial" w:hAnsi="Arial" w:cs="Arial"/>
          <w:bCs/>
        </w:rPr>
        <w:t>РЕШЕНИЕ</w:t>
      </w:r>
    </w:p>
    <w:p w:rsidR="00DC2EA4" w:rsidRPr="00DC2EA4" w:rsidRDefault="00DC2EA4" w:rsidP="00DC2EA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C2EA4" w:rsidRPr="00DC2EA4" w:rsidRDefault="00DC2EA4" w:rsidP="00DC2EA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817570">
        <w:rPr>
          <w:rFonts w:ascii="Arial" w:hAnsi="Arial" w:cs="Arial"/>
          <w:bCs/>
        </w:rPr>
        <w:t xml:space="preserve">     </w:t>
      </w:r>
      <w:r w:rsidR="00C07112">
        <w:rPr>
          <w:rFonts w:ascii="Arial" w:hAnsi="Arial" w:cs="Arial"/>
          <w:bCs/>
        </w:rPr>
        <w:t>17.12.2018</w:t>
      </w:r>
      <w:r w:rsidRPr="00DC2EA4">
        <w:rPr>
          <w:rFonts w:ascii="Arial" w:hAnsi="Arial" w:cs="Arial"/>
          <w:bCs/>
        </w:rPr>
        <w:t xml:space="preserve">                             </w:t>
      </w:r>
      <w:r w:rsidR="00136CFD" w:rsidRPr="00817570">
        <w:rPr>
          <w:rFonts w:ascii="Arial" w:hAnsi="Arial" w:cs="Arial"/>
          <w:bCs/>
        </w:rPr>
        <w:t xml:space="preserve">     </w:t>
      </w:r>
      <w:r w:rsidRPr="00DC2EA4">
        <w:rPr>
          <w:rFonts w:ascii="Arial" w:hAnsi="Arial" w:cs="Arial"/>
          <w:bCs/>
        </w:rPr>
        <w:t xml:space="preserve">    с.Соколовка                           </w:t>
      </w:r>
      <w:r w:rsidR="00C07112">
        <w:rPr>
          <w:rFonts w:ascii="Arial" w:hAnsi="Arial" w:cs="Arial"/>
          <w:bCs/>
        </w:rPr>
        <w:t xml:space="preserve">       № 32-92-Р</w:t>
      </w:r>
    </w:p>
    <w:p w:rsidR="00DC2EA4" w:rsidRPr="00DC2EA4" w:rsidRDefault="00DC2EA4" w:rsidP="00DC2EA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DC2EA4" w:rsidRPr="00DC2EA4" w:rsidRDefault="00CA268B" w:rsidP="00CA26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</w:t>
      </w:r>
      <w:r w:rsidRPr="00DC2EA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УТВЕРЖДЕНИИ П</w:t>
      </w:r>
      <w:r w:rsidRPr="00DC2EA4">
        <w:rPr>
          <w:rFonts w:ascii="Arial" w:hAnsi="Arial" w:cs="Arial"/>
          <w:b/>
          <w:bCs/>
        </w:rPr>
        <w:t>ОЛОЖЕНИЯ ОПУБЛИЧНЫХ СЛУШАНИЯХ</w:t>
      </w:r>
    </w:p>
    <w:p w:rsidR="00CA268B" w:rsidRDefault="00CA268B" w:rsidP="00CA26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C2EA4">
        <w:rPr>
          <w:rFonts w:ascii="Arial" w:hAnsi="Arial" w:cs="Arial"/>
          <w:b/>
          <w:bCs/>
        </w:rPr>
        <w:t xml:space="preserve">СОКОЛОВСКОГО </w:t>
      </w:r>
      <w:r>
        <w:rPr>
          <w:rFonts w:ascii="Arial" w:hAnsi="Arial" w:cs="Arial"/>
          <w:b/>
          <w:bCs/>
        </w:rPr>
        <w:t>С</w:t>
      </w:r>
      <w:r w:rsidRPr="00DC2EA4">
        <w:rPr>
          <w:rFonts w:ascii="Arial" w:hAnsi="Arial" w:cs="Arial"/>
          <w:b/>
          <w:bCs/>
        </w:rPr>
        <w:t>ЕЛЬСОВЕТА</w:t>
      </w:r>
      <w:r>
        <w:rPr>
          <w:rFonts w:ascii="Arial" w:hAnsi="Arial" w:cs="Arial"/>
          <w:b/>
          <w:bCs/>
        </w:rPr>
        <w:t xml:space="preserve"> И</w:t>
      </w:r>
      <w:r w:rsidRPr="00817570">
        <w:rPr>
          <w:rFonts w:ascii="Arial" w:hAnsi="Arial" w:cs="Arial"/>
          <w:b/>
          <w:bCs/>
        </w:rPr>
        <w:t>ЛАНСКОГО РАЙОНА</w:t>
      </w:r>
      <w:r w:rsidRPr="00DC2EA4">
        <w:rPr>
          <w:rFonts w:ascii="Arial" w:hAnsi="Arial" w:cs="Arial"/>
          <w:b/>
          <w:bCs/>
        </w:rPr>
        <w:t xml:space="preserve"> </w:t>
      </w:r>
    </w:p>
    <w:p w:rsidR="00DC2EA4" w:rsidRPr="00CA268B" w:rsidRDefault="00CA268B" w:rsidP="00CA268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</w:t>
      </w:r>
      <w:r w:rsidRPr="00DC2EA4">
        <w:rPr>
          <w:rFonts w:ascii="Arial" w:hAnsi="Arial" w:cs="Arial"/>
          <w:b/>
          <w:bCs/>
        </w:rPr>
        <w:t>РАСНОЯРСКОГО КРАЯ</w:t>
      </w:r>
    </w:p>
    <w:p w:rsidR="00DC2EA4" w:rsidRPr="00DC2EA4" w:rsidRDefault="00DC2EA4" w:rsidP="00DC2EA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C2EA4" w:rsidRPr="00DC2EA4" w:rsidRDefault="00DC2EA4" w:rsidP="00DC2E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2EA4">
        <w:rPr>
          <w:rFonts w:ascii="Arial" w:hAnsi="Arial" w:cs="Arial"/>
        </w:rPr>
        <w:t xml:space="preserve">В соответствии с Федеральным </w:t>
      </w:r>
      <w:hyperlink r:id="rId7" w:history="1">
        <w:r w:rsidRPr="00561E73">
          <w:rPr>
            <w:rFonts w:ascii="Arial" w:hAnsi="Arial" w:cs="Arial"/>
          </w:rPr>
          <w:t>законом</w:t>
        </w:r>
      </w:hyperlink>
      <w:r w:rsidRPr="00DC2EA4">
        <w:rPr>
          <w:rFonts w:ascii="Arial" w:hAnsi="Arial" w:cs="Arial"/>
        </w:rPr>
        <w:t xml:space="preserve"> от 06.10.2003 №131-ФЗ "Об общих принципах организации местного самоуправления в Российской Федерации", Градостроительным </w:t>
      </w:r>
      <w:hyperlink r:id="rId8" w:history="1">
        <w:r w:rsidRPr="00561E73">
          <w:rPr>
            <w:rFonts w:ascii="Arial" w:hAnsi="Arial" w:cs="Arial"/>
          </w:rPr>
          <w:t>кодексом</w:t>
        </w:r>
      </w:hyperlink>
      <w:r w:rsidRPr="00DC2EA4">
        <w:rPr>
          <w:rFonts w:ascii="Arial" w:hAnsi="Arial" w:cs="Arial"/>
        </w:rPr>
        <w:t xml:space="preserve"> РФ, руководствуясь </w:t>
      </w:r>
      <w:hyperlink r:id="rId9" w:history="1">
        <w:r w:rsidRPr="00561E73">
          <w:rPr>
            <w:rFonts w:ascii="Arial" w:hAnsi="Arial" w:cs="Arial"/>
          </w:rPr>
          <w:t>статьей</w:t>
        </w:r>
        <w:r w:rsidRPr="00DC2EA4">
          <w:rPr>
            <w:rFonts w:ascii="Arial" w:hAnsi="Arial" w:cs="Arial"/>
            <w:color w:val="0000FF"/>
          </w:rPr>
          <w:t xml:space="preserve"> </w:t>
        </w:r>
      </w:hyperlink>
      <w:r w:rsidRPr="00DC2EA4">
        <w:rPr>
          <w:rFonts w:ascii="Arial" w:hAnsi="Arial" w:cs="Arial"/>
        </w:rPr>
        <w:t>43 Устава Соколовского сельсовета, Соколовский сельский Совет депутатов Иланского района Красноярского края</w:t>
      </w:r>
    </w:p>
    <w:p w:rsidR="00DC2EA4" w:rsidRPr="00DC2EA4" w:rsidRDefault="00DC2EA4" w:rsidP="00DC2E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2EA4">
        <w:rPr>
          <w:rFonts w:ascii="Arial" w:hAnsi="Arial" w:cs="Arial"/>
        </w:rPr>
        <w:t>РЕШИЛ:</w:t>
      </w:r>
    </w:p>
    <w:p w:rsidR="00DC2EA4" w:rsidRPr="00DC2EA4" w:rsidRDefault="00DC2EA4" w:rsidP="00DC2E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2EA4">
        <w:rPr>
          <w:rFonts w:ascii="Arial" w:hAnsi="Arial" w:cs="Arial"/>
        </w:rPr>
        <w:t xml:space="preserve">1. Утвердить </w:t>
      </w:r>
      <w:hyperlink w:anchor="Par33" w:history="1">
        <w:r w:rsidRPr="00561E73">
          <w:rPr>
            <w:rFonts w:ascii="Arial" w:hAnsi="Arial" w:cs="Arial"/>
          </w:rPr>
          <w:t>Положение</w:t>
        </w:r>
      </w:hyperlink>
      <w:r w:rsidRPr="00DC2EA4">
        <w:rPr>
          <w:rFonts w:ascii="Arial" w:hAnsi="Arial" w:cs="Arial"/>
        </w:rPr>
        <w:t xml:space="preserve"> о публичных слушаниях Соколовского сельсовета Иланского района Красноярского края согласно приложению.</w:t>
      </w:r>
    </w:p>
    <w:p w:rsidR="00DC2EA4" w:rsidRPr="00DC2EA4" w:rsidRDefault="00DC2EA4" w:rsidP="00DC2E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        2. Решение от 21.11.2014 № 08-20-Р «Об утверждении положения о публичных слушаниях Соколовского сельсовета </w:t>
      </w:r>
      <w:r w:rsidR="00817570" w:rsidRPr="00D90DC6">
        <w:rPr>
          <w:rFonts w:ascii="Arial" w:hAnsi="Arial" w:cs="Arial"/>
        </w:rPr>
        <w:t>Иланского района</w:t>
      </w:r>
      <w:r w:rsidRPr="00D90DC6">
        <w:rPr>
          <w:rFonts w:ascii="Arial" w:hAnsi="Arial" w:cs="Arial"/>
        </w:rPr>
        <w:t xml:space="preserve"> Красноярского края» (в редакции решения от 31.08.2018 № 27-76-Р) считать утратившим силу.</w:t>
      </w:r>
    </w:p>
    <w:p w:rsidR="00DC2EA4" w:rsidRPr="00DC2EA4" w:rsidRDefault="00DC2EA4" w:rsidP="00DC2E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C2EA4">
        <w:rPr>
          <w:rFonts w:ascii="Arial" w:hAnsi="Arial" w:cs="Arial"/>
        </w:rPr>
        <w:t>2. Решение вступает в силу в день, следующий за днем его официального опубликования в газете "Соколовские вести"</w:t>
      </w:r>
      <w:r w:rsidRPr="00D90DC6">
        <w:rPr>
          <w:rFonts w:ascii="Arial" w:hAnsi="Arial" w:cs="Arial"/>
        </w:rPr>
        <w:t xml:space="preserve"> и подлежит размещению на официальном сайте администрации Соколовского сельсовета</w:t>
      </w:r>
      <w:r w:rsidRPr="00DC2EA4">
        <w:rPr>
          <w:rFonts w:ascii="Arial" w:hAnsi="Arial" w:cs="Arial"/>
        </w:rPr>
        <w:t>.</w:t>
      </w:r>
    </w:p>
    <w:p w:rsidR="00DC2EA4" w:rsidRPr="00DC2EA4" w:rsidRDefault="00DC2EA4" w:rsidP="00DC2E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C2EA4" w:rsidRPr="00DC2EA4" w:rsidRDefault="00DC2EA4" w:rsidP="00DC2EA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C2EA4" w:rsidRPr="00DC2EA4" w:rsidRDefault="00DC2EA4" w:rsidP="00DC2EA4">
      <w:pPr>
        <w:autoSpaceDE w:val="0"/>
        <w:autoSpaceDN w:val="0"/>
        <w:adjustRightInd w:val="0"/>
        <w:rPr>
          <w:rFonts w:ascii="Arial" w:hAnsi="Arial" w:cs="Arial"/>
        </w:rPr>
      </w:pPr>
    </w:p>
    <w:p w:rsidR="00DC2EA4" w:rsidRPr="00DC2EA4" w:rsidRDefault="00D90DC6" w:rsidP="00DC2EA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C2EA4">
        <w:rPr>
          <w:rFonts w:ascii="Arial" w:hAnsi="Arial" w:cs="Arial"/>
        </w:rPr>
        <w:t>Председатель сельского Совета</w:t>
      </w:r>
      <w:r w:rsidR="00136CFD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Глава сельсовета                                                                                        </w:t>
      </w:r>
    </w:p>
    <w:p w:rsidR="00D90DC6" w:rsidRDefault="00136CFD" w:rsidP="00DC2EA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депутатов</w:t>
      </w:r>
      <w:r w:rsidR="00D90DC6">
        <w:rPr>
          <w:rFonts w:ascii="Arial" w:hAnsi="Arial" w:cs="Arial"/>
        </w:rPr>
        <w:t xml:space="preserve">                                          </w:t>
      </w:r>
    </w:p>
    <w:p w:rsidR="00DC2EA4" w:rsidRPr="00DC2EA4" w:rsidRDefault="00D90DC6" w:rsidP="00DC2EA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136CF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В.Г.Хромова                                              </w:t>
      </w:r>
      <w:r w:rsidR="00136CFD">
        <w:rPr>
          <w:rFonts w:ascii="Arial" w:hAnsi="Arial" w:cs="Arial"/>
        </w:rPr>
        <w:t xml:space="preserve">     </w:t>
      </w:r>
      <w:r w:rsidR="00DC2EA4" w:rsidRPr="00DC2EA4">
        <w:rPr>
          <w:rFonts w:ascii="Arial" w:hAnsi="Arial" w:cs="Arial"/>
        </w:rPr>
        <w:t>М.И.Романовский</w:t>
      </w:r>
    </w:p>
    <w:p w:rsidR="002D239C" w:rsidRPr="00D90DC6" w:rsidRDefault="002D239C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ab/>
      </w:r>
      <w:r w:rsidRPr="00D90DC6">
        <w:rPr>
          <w:rFonts w:ascii="Arial" w:hAnsi="Arial" w:cs="Arial"/>
        </w:rPr>
        <w:tab/>
      </w:r>
    </w:p>
    <w:p w:rsidR="002D239C" w:rsidRPr="00D90DC6" w:rsidRDefault="002D239C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Default="00FA4E42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0DC6" w:rsidRDefault="00D90DC6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0DC6" w:rsidRDefault="00D90DC6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0DC6" w:rsidRDefault="00D90DC6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0DC6" w:rsidRDefault="00D90DC6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0DC6" w:rsidRDefault="00D90DC6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0DC6" w:rsidRDefault="00D90DC6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0DC6" w:rsidRPr="00D90DC6" w:rsidRDefault="00D90DC6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Default="00FA4E42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Default="00FA4E42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36CFD" w:rsidRDefault="00136CFD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Default="00FA4E42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Default="00FA4E42" w:rsidP="00DC2EA4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A4E42" w:rsidRDefault="00FA4E42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Default="00FA4E42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41188" w:rsidRPr="00C07112" w:rsidRDefault="00C07112" w:rsidP="00C07112">
      <w:pPr>
        <w:autoSpaceDE w:val="0"/>
        <w:autoSpaceDN w:val="0"/>
        <w:adjustRightInd w:val="0"/>
        <w:jc w:val="center"/>
        <w:outlineLvl w:val="0"/>
      </w:pPr>
      <w:r>
        <w:rPr>
          <w:sz w:val="26"/>
          <w:szCs w:val="26"/>
        </w:rPr>
        <w:t xml:space="preserve">                     </w:t>
      </w:r>
      <w:r w:rsidR="00941188" w:rsidRPr="00C07112">
        <w:t>Приложение</w:t>
      </w:r>
    </w:p>
    <w:p w:rsidR="00941188" w:rsidRPr="00C07112" w:rsidRDefault="00941188" w:rsidP="00941188">
      <w:pPr>
        <w:autoSpaceDE w:val="0"/>
        <w:autoSpaceDN w:val="0"/>
        <w:adjustRightInd w:val="0"/>
        <w:jc w:val="center"/>
      </w:pPr>
      <w:r w:rsidRPr="00C07112">
        <w:t xml:space="preserve">                                                      </w:t>
      </w:r>
      <w:r w:rsidR="00C07112" w:rsidRPr="00C07112">
        <w:t xml:space="preserve">       </w:t>
      </w:r>
      <w:r w:rsidR="00D90DC6" w:rsidRPr="00C07112">
        <w:t xml:space="preserve"> </w:t>
      </w:r>
      <w:r w:rsidRPr="00C07112">
        <w:t xml:space="preserve">к Решению Соколовского сельского </w:t>
      </w:r>
    </w:p>
    <w:p w:rsidR="00941188" w:rsidRPr="00C07112" w:rsidRDefault="00941188" w:rsidP="00D90DC6">
      <w:pPr>
        <w:autoSpaceDE w:val="0"/>
        <w:autoSpaceDN w:val="0"/>
        <w:adjustRightInd w:val="0"/>
        <w:ind w:firstLine="709"/>
        <w:jc w:val="both"/>
      </w:pPr>
      <w:r w:rsidRPr="00C07112">
        <w:rPr>
          <w:rFonts w:ascii="Arial" w:hAnsi="Arial" w:cs="Arial"/>
        </w:rPr>
        <w:t xml:space="preserve">                                  </w:t>
      </w:r>
      <w:r w:rsidR="00C07112" w:rsidRPr="00C07112">
        <w:rPr>
          <w:rFonts w:ascii="Arial" w:hAnsi="Arial" w:cs="Arial"/>
        </w:rPr>
        <w:t xml:space="preserve">                           </w:t>
      </w:r>
      <w:r w:rsidRPr="00C07112">
        <w:t>Совета депутатов от</w:t>
      </w:r>
      <w:r w:rsidR="00C07112" w:rsidRPr="00C07112">
        <w:t xml:space="preserve"> 17.12.2018 № 32-92-Р</w:t>
      </w:r>
      <w:r w:rsidRPr="00C07112">
        <w:t xml:space="preserve"> </w:t>
      </w:r>
    </w:p>
    <w:p w:rsidR="00FA4E42" w:rsidRPr="00D90DC6" w:rsidRDefault="00FA4E42" w:rsidP="00D90DC6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81757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 w:rsidRPr="00D90DC6">
        <w:rPr>
          <w:rFonts w:ascii="Arial" w:hAnsi="Arial" w:cs="Arial"/>
          <w:b/>
          <w:bCs/>
        </w:rPr>
        <w:t>ПОЛОЖЕНИЕ</w:t>
      </w:r>
    </w:p>
    <w:p w:rsidR="00817570" w:rsidRDefault="00FA4E42" w:rsidP="0081757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 w:rsidRPr="00D90DC6">
        <w:rPr>
          <w:rFonts w:ascii="Arial" w:hAnsi="Arial" w:cs="Arial"/>
          <w:b/>
          <w:bCs/>
        </w:rPr>
        <w:t>О ПУБЛИЧНЫХ СЛУШАНИЯХСОКОЛОВСКОГО СЕЛЬСОВЕТА</w:t>
      </w:r>
    </w:p>
    <w:p w:rsidR="00FA4E42" w:rsidRPr="00817570" w:rsidRDefault="00FA4E42" w:rsidP="0081757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 w:rsidRPr="00D90DC6">
        <w:rPr>
          <w:rFonts w:ascii="Arial" w:hAnsi="Arial" w:cs="Arial"/>
          <w:b/>
          <w:bCs/>
        </w:rPr>
        <w:t xml:space="preserve"> ИЛАНСКОГО РАЙОНА КРАСНОЯРСКОГО КРАЯ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0DC6">
        <w:rPr>
          <w:rFonts w:ascii="Arial" w:hAnsi="Arial" w:cs="Arial"/>
        </w:rPr>
        <w:t>Статья 1. Общие положения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1. Настоящее Положение определяет порядок организации и проведения публичных слушаний на территории Соколовского сельсовета.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2. Публичные слушания являются </w:t>
      </w:r>
      <w:bookmarkStart w:id="0" w:name="_GoBack"/>
      <w:bookmarkEnd w:id="0"/>
      <w:r w:rsidRPr="00D90DC6">
        <w:rPr>
          <w:rFonts w:ascii="Arial" w:hAnsi="Arial" w:cs="Arial"/>
        </w:rPr>
        <w:t>формой участия жителей Соколовского сельсовета (далее - сельсовет) в решении вопросов местного значения посредством обсуждения проектов муниципальных правовых актов сельсовета.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3. Подготовка, проведение и определение результатов публичных слушаний осуществляются открыто.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4. Мнение </w:t>
      </w:r>
      <w:r w:rsidR="00DC2EA4" w:rsidRPr="00D90DC6">
        <w:rPr>
          <w:rFonts w:ascii="Arial" w:hAnsi="Arial" w:cs="Arial"/>
        </w:rPr>
        <w:t>жителей сельсовета</w:t>
      </w:r>
      <w:r w:rsidRPr="00D90DC6">
        <w:rPr>
          <w:rFonts w:ascii="Arial" w:hAnsi="Arial" w:cs="Arial"/>
        </w:rPr>
        <w:t>, выявленное в ходе проведения публичных слушаний, носит для органов местного самоуправления Соколовского сельсовета рекомендательный характер.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5. Финансирование публичных слушаний осуществляется за счет средств местного бюджета сельсовета.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0DC6">
        <w:rPr>
          <w:rFonts w:ascii="Arial" w:hAnsi="Arial" w:cs="Arial"/>
        </w:rPr>
        <w:t>Статья 2. Цели и задачи организации и проведения публичных слушаний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1. Целями проведения публичных слушаний являются: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а) обеспечение реализации прав граждан, постоянно или преимущественно проживающих на территории Соколовского сельсовета, на непосредственное участие в осуществлении местного самоуправления;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б) выявление мнения </w:t>
      </w:r>
      <w:r w:rsidR="00D90DC6" w:rsidRPr="00D90DC6">
        <w:rPr>
          <w:rFonts w:ascii="Arial" w:hAnsi="Arial" w:cs="Arial"/>
        </w:rPr>
        <w:t>жителей сельсовета</w:t>
      </w:r>
      <w:r w:rsidRPr="00D90DC6">
        <w:rPr>
          <w:rFonts w:ascii="Arial" w:hAnsi="Arial" w:cs="Arial"/>
        </w:rPr>
        <w:t xml:space="preserve"> о проектах муниципальных правовых актов по вопросам местного значения.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2. Задачами публичных слушаний являются: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а) доведение до </w:t>
      </w:r>
      <w:r w:rsidR="00D90DC6" w:rsidRPr="00D90DC6">
        <w:rPr>
          <w:rFonts w:ascii="Arial" w:hAnsi="Arial" w:cs="Arial"/>
        </w:rPr>
        <w:t>жителей сельсовета</w:t>
      </w:r>
      <w:r w:rsidRPr="00D90DC6">
        <w:rPr>
          <w:rFonts w:ascii="Arial" w:hAnsi="Arial" w:cs="Arial"/>
        </w:rPr>
        <w:t xml:space="preserve"> полной и точной информации о проектах муниципальных правовых актов Соколовского сельского Совета депутатов (далее - сельский Совет), Главы Соколовского сельсовета (далее - Глава сельсовета), а также вопросов, выносимых на публичные слушания непосредственно </w:t>
      </w:r>
      <w:r w:rsidR="00D90DC6" w:rsidRPr="00D90DC6">
        <w:rPr>
          <w:rFonts w:ascii="Arial" w:hAnsi="Arial" w:cs="Arial"/>
        </w:rPr>
        <w:t>жителями сельсовета</w:t>
      </w:r>
      <w:r w:rsidRPr="00D90DC6">
        <w:rPr>
          <w:rFonts w:ascii="Arial" w:hAnsi="Arial" w:cs="Arial"/>
        </w:rPr>
        <w:t>, обладающими активным избирательным правом;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б) обсуждение и выяснение мнения жителей сельсовета по проектам муниципальных правовых актов (далее - правовые акты) сельского Совета, Главы сельсовета и вопросам, выносимым на публичные слушания жителями сельсовета, обладающими активным избирательным правом;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в) оценка отношения жителей сельсовета к рассматриваемым проектам правовых актов, а также вопросам, выносимым на публичные слушания.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0DC6">
        <w:rPr>
          <w:rFonts w:ascii="Arial" w:hAnsi="Arial" w:cs="Arial"/>
        </w:rPr>
        <w:t>Статья 3. Вопросы, выносимые на публичные слушания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1. На публичные слушания должны выноситься:</w:t>
      </w:r>
    </w:p>
    <w:p w:rsidR="001C5812" w:rsidRPr="00D90DC6" w:rsidRDefault="001C5812" w:rsidP="00D90DC6">
      <w:pPr>
        <w:ind w:firstLine="709"/>
        <w:jc w:val="both"/>
        <w:rPr>
          <w:rFonts w:ascii="Arial" w:hAnsi="Arial" w:cs="Arial"/>
          <w:bCs/>
        </w:rPr>
      </w:pPr>
      <w:r w:rsidRPr="00D90DC6">
        <w:rPr>
          <w:rFonts w:ascii="Arial" w:hAnsi="Arial" w:cs="Arial"/>
          <w:bCs/>
        </w:rPr>
        <w:t xml:space="preserve"> 1) проект устава сельсовета, а также проект решения сельского Совета о внесении изменений и дополнений в Устав сельсовета, кроме случаев, когда в устав вносятся изменения в форме точного воспроизведения положений Конституции </w:t>
      </w:r>
      <w:r w:rsidRPr="00D90DC6">
        <w:rPr>
          <w:rFonts w:ascii="Arial" w:hAnsi="Arial" w:cs="Arial"/>
          <w:bCs/>
        </w:rPr>
        <w:lastRenderedPageBreak/>
        <w:t>Российской Федерации, федеральных законов, Устава Красноярского края или законов Красноярского края в целях приведения данного устава в соответствие с этими нормативными правовыми актами;</w:t>
      </w:r>
    </w:p>
    <w:p w:rsidR="001C5812" w:rsidRPr="00D90DC6" w:rsidRDefault="001C5812" w:rsidP="00D90DC6">
      <w:pPr>
        <w:ind w:firstLine="709"/>
        <w:jc w:val="both"/>
        <w:rPr>
          <w:rFonts w:ascii="Arial" w:hAnsi="Arial" w:cs="Arial"/>
          <w:bCs/>
        </w:rPr>
      </w:pPr>
      <w:r w:rsidRPr="00D90DC6">
        <w:rPr>
          <w:rFonts w:ascii="Arial" w:hAnsi="Arial" w:cs="Arial"/>
          <w:bCs/>
        </w:rPr>
        <w:t xml:space="preserve">  2)  проект местного бюджета и отчет об его исполнении;</w:t>
      </w:r>
    </w:p>
    <w:p w:rsidR="001C5812" w:rsidRPr="00D90DC6" w:rsidRDefault="001C5812" w:rsidP="00D90DC6">
      <w:pPr>
        <w:ind w:firstLine="709"/>
        <w:jc w:val="both"/>
        <w:rPr>
          <w:rFonts w:ascii="Arial" w:hAnsi="Arial" w:cs="Arial"/>
          <w:bCs/>
        </w:rPr>
      </w:pPr>
      <w:r w:rsidRPr="00D90DC6">
        <w:rPr>
          <w:rFonts w:ascii="Arial" w:hAnsi="Arial" w:cs="Arial"/>
          <w:bCs/>
        </w:rPr>
        <w:t xml:space="preserve">  3) проект стратегии социально-экономического развития сельсовета;</w:t>
      </w:r>
    </w:p>
    <w:p w:rsidR="001C5812" w:rsidRPr="00D90DC6" w:rsidRDefault="001C5812" w:rsidP="00D90DC6">
      <w:pPr>
        <w:ind w:firstLine="709"/>
        <w:jc w:val="both"/>
        <w:rPr>
          <w:rFonts w:ascii="Arial" w:hAnsi="Arial" w:cs="Arial"/>
          <w:bCs/>
        </w:rPr>
      </w:pPr>
      <w:r w:rsidRPr="00D90DC6">
        <w:rPr>
          <w:rFonts w:ascii="Arial" w:hAnsi="Arial" w:cs="Arial"/>
          <w:bCs/>
        </w:rPr>
        <w:t xml:space="preserve">  4) вопросы о преобразовании сельсовета, за исключением случаев, если в соответствии со </w:t>
      </w:r>
      <w:hyperlink r:id="rId10" w:history="1">
        <w:r w:rsidRPr="00D90DC6">
          <w:rPr>
            <w:rStyle w:val="af"/>
            <w:rFonts w:ascii="Arial" w:hAnsi="Arial" w:cs="Arial"/>
            <w:bCs/>
            <w:color w:val="auto"/>
          </w:rPr>
          <w:t>статьей 13</w:t>
        </w:r>
      </w:hyperlink>
      <w:r w:rsidRPr="00D90DC6">
        <w:rPr>
          <w:rFonts w:ascii="Arial" w:hAnsi="Arial" w:cs="Arial"/>
          <w:bCs/>
        </w:rPr>
        <w:t> настоящего Федерального закона для преобразования сельсовета требуется получение согласия населения сельсовета, выраженного путем голосования либо на сходах граждан;</w:t>
      </w:r>
    </w:p>
    <w:p w:rsidR="00FA4E42" w:rsidRPr="00D90DC6" w:rsidRDefault="001C5812" w:rsidP="00D90DC6">
      <w:pPr>
        <w:ind w:firstLine="709"/>
        <w:jc w:val="both"/>
        <w:rPr>
          <w:rFonts w:ascii="Arial" w:hAnsi="Arial" w:cs="Arial"/>
          <w:bCs/>
        </w:rPr>
      </w:pPr>
      <w:r w:rsidRPr="00D90DC6">
        <w:rPr>
          <w:rFonts w:ascii="Arial" w:hAnsi="Arial" w:cs="Arial"/>
          <w:bCs/>
        </w:rPr>
        <w:t xml:space="preserve">  5) проекты генеральных  планов, проекты правил землепользования и застройки, проекты планировки территорий, проекты межевания территорий, проекты правил благоустройства территорий, проекты предусматривающие внесение изменений в один из указанных утвержденных документов, проекты решений о  предоставлении разрешения на условно разрешенный вид использования земельного участка или объекта капитального строительства, проекты решений о 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FA4E42" w:rsidRPr="00D90DC6">
        <w:rPr>
          <w:rFonts w:ascii="Arial" w:hAnsi="Arial" w:cs="Arial"/>
          <w:bCs/>
        </w:rPr>
        <w:t>: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2. На публичные слушания могут выноситься и иные вопросы.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0DC6">
        <w:rPr>
          <w:rFonts w:ascii="Arial" w:hAnsi="Arial" w:cs="Arial"/>
        </w:rPr>
        <w:t>Статья 4. Инициаторы публичных слушаний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Публичные слушания проводятся по инициативе: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1. Населения Соколовского сельсовета численностью не менее 3% от числа жителей сельсовета, обладающих активным избирательным правом;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2. сельского Совета;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3. Главы сельсовета.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0DC6">
        <w:rPr>
          <w:rFonts w:ascii="Arial" w:hAnsi="Arial" w:cs="Arial"/>
        </w:rPr>
        <w:t>Статья 5. Участники публичных слушаний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Правом участвовать в публичных слушаниях обладают жители Соколовского сельсовета, достигшие к моменту проведения публичных слушаний 18 лет и зарегистрированные в территориальном органе Федеральной миграционной службы на территории Соколовского сельсовета, Глава сельсов</w:t>
      </w:r>
      <w:r w:rsidR="00D90DC6" w:rsidRPr="00D90DC6">
        <w:rPr>
          <w:rFonts w:ascii="Arial" w:hAnsi="Arial" w:cs="Arial"/>
        </w:rPr>
        <w:t>ета, депутаты сельского Совета.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Участники публичных слушаний вправе представить в орган, назначивший проведение публичных слушаний, свои письменные предложения и замечания, касающиеся обсуждаемых вопросов, для включения их в протокол публичных слушаний до дня проведения публичных слушаний.</w:t>
      </w:r>
    </w:p>
    <w:p w:rsidR="008B516A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Участники, внесшие в комиссию свои письменные предложения по вопросам публичных слушаний, являются экспертами, имеющими право на выступление для аргументации своих предложений.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Статья 6. Порядок формирования инициативной группы </w:t>
      </w:r>
      <w:r w:rsidR="00D90DC6" w:rsidRPr="00D90DC6">
        <w:rPr>
          <w:rFonts w:ascii="Arial" w:hAnsi="Arial" w:cs="Arial"/>
        </w:rPr>
        <w:t>жителей сельсовета</w:t>
      </w:r>
      <w:r w:rsidRPr="00D90DC6">
        <w:rPr>
          <w:rFonts w:ascii="Arial" w:hAnsi="Arial" w:cs="Arial"/>
        </w:rPr>
        <w:t xml:space="preserve"> по проведению публичных слушаний по инициативе населения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1. Для проведения публичных слушаний по инициативе населения формируется инициативная группа граждан, поддержанная не менее чем 3% </w:t>
      </w:r>
      <w:r w:rsidR="00D90DC6" w:rsidRPr="00D90DC6">
        <w:rPr>
          <w:rFonts w:ascii="Arial" w:hAnsi="Arial" w:cs="Arial"/>
        </w:rPr>
        <w:t>жителей сельсовета</w:t>
      </w:r>
      <w:r w:rsidRPr="00D90DC6">
        <w:rPr>
          <w:rFonts w:ascii="Arial" w:hAnsi="Arial" w:cs="Arial"/>
        </w:rPr>
        <w:t>, обладающих активным избирательным правом. Формирование инициативной группы граждан осуществляется на добровольной основе.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lastRenderedPageBreak/>
        <w:t>2. Решение о создании инициативной группы граждан по проведению публичных слушаний принимается на собрании граждан и оформляется протоколом. На собрании избирается председатель и секретарь инициативной группы граждан.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3. Инициативная группа по проведению публичных слушаний готовит: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проект муниципального правового акта по вопросу местного значения, который будет направлен в сельский Совет для обсуждения посредством проведения публичных слушаний;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обращение в сельский Совет;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собирает подписи жителей сельсовета, постоянно или преимущественно проживающих на территории сельсовета и обладающих активным избирательным правом на выборах в органы местного самоуправления сельсовета, в поддержку своей инициативы.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0DC6">
        <w:rPr>
          <w:rFonts w:ascii="Arial" w:hAnsi="Arial" w:cs="Arial"/>
        </w:rPr>
        <w:t>Статья 7. Обращение с инициативой проведения публичных слушаний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1. Обращение инициативной группы по проведению публичных слушаний направляется в сельский Совет.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2. Обращение инициативной группы должно включать в себя: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а) обоснование необходимости проведения публичных слушаний;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б) предлагаемый состав участников публичных слушаний;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в) информационные, аналитические материалы, относящиеся к вопросу проведения публичных слушаний.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3. К обращению обязательно прилагаются: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проект муниципального правового акта;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протокол собрания (заседания), на котором было принято решение о создании инициативной группы граждан по проведению публичных слушаний;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список инициативной группы граждан с указанием фамилий, имен, отчеств, годов рождения (в возрасте 18 лет - дополнительно дата и месяц рождения), паспортных данных, мест жительства, контактных телефонов членов группы;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подписные листы, содержащие наименование проекта муниципального правового акта, в прошнурованном, пронумерованном виде и заверенные председателем и секретарем инициативной группы граждан.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4. Обращение инициаторов публичных слушаний рассматривается на очередном заседании сельского Совета в соответствии с его регламентом.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По результатам рассмотрения обращения сельский Совет выносит решение о проведении публичных слушаний либо дает мотивированный отказ в их проведении.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0DC6">
        <w:rPr>
          <w:rFonts w:ascii="Arial" w:hAnsi="Arial" w:cs="Arial"/>
        </w:rPr>
        <w:t>Статья 8. Сбор подписей в поддержку проведения публичных слушаний инициативной группой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1. Для поддержки проведения публичных слушаний по инициативе </w:t>
      </w:r>
      <w:r w:rsidR="00D90DC6" w:rsidRPr="00D90DC6">
        <w:rPr>
          <w:rFonts w:ascii="Arial" w:hAnsi="Arial" w:cs="Arial"/>
        </w:rPr>
        <w:t>жителей сельсовета</w:t>
      </w:r>
      <w:r w:rsidRPr="00D90DC6">
        <w:rPr>
          <w:rFonts w:ascii="Arial" w:hAnsi="Arial" w:cs="Arial"/>
        </w:rPr>
        <w:t xml:space="preserve"> инициативной группе необходимо собрать подписи </w:t>
      </w:r>
      <w:r w:rsidR="00D90DC6" w:rsidRPr="00D90DC6">
        <w:rPr>
          <w:rFonts w:ascii="Arial" w:hAnsi="Arial" w:cs="Arial"/>
        </w:rPr>
        <w:t>жителей сельсовета</w:t>
      </w:r>
      <w:r w:rsidRPr="00D90DC6">
        <w:rPr>
          <w:rFonts w:ascii="Arial" w:hAnsi="Arial" w:cs="Arial"/>
        </w:rPr>
        <w:t>, обладающих активным избирательным правом.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Право сбора подписей принадлежит любому члену инициативной группы граждан.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Сбор подписей осуществляется в течение 30 дней со дня принятия решения о выдвижении инициативы о проведении публичных слушаний.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Подписи в поддержку проведения публичных слушаний собираются посредством внесения их в подписные листы. Форма подписного </w:t>
      </w:r>
      <w:hyperlink w:anchor="Par236" w:history="1">
        <w:r w:rsidRPr="00D90DC6">
          <w:rPr>
            <w:rFonts w:ascii="Arial" w:hAnsi="Arial" w:cs="Arial"/>
            <w:color w:val="0000FF"/>
          </w:rPr>
          <w:t>листа</w:t>
        </w:r>
      </w:hyperlink>
      <w:r w:rsidRPr="00D90DC6">
        <w:rPr>
          <w:rFonts w:ascii="Arial" w:hAnsi="Arial" w:cs="Arial"/>
        </w:rPr>
        <w:t xml:space="preserve"> прилагается к настоящему Положению.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Член инициативной группы, собирающий подписи, по требованию лиц, ставящих свои подписи в подписные листы, должен представить текст проекта муниципального правового акта, выносимого на публичные слушания.</w:t>
      </w:r>
    </w:p>
    <w:p w:rsidR="00FA4E42" w:rsidRPr="00D90DC6" w:rsidRDefault="00D90DC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lastRenderedPageBreak/>
        <w:t>Житель сельсовета</w:t>
      </w:r>
      <w:r w:rsidR="00FA4E42" w:rsidRPr="00D90DC6">
        <w:rPr>
          <w:rFonts w:ascii="Arial" w:hAnsi="Arial" w:cs="Arial"/>
        </w:rPr>
        <w:t>, обладающий активным избирательным правом на выборах в органы местного самоуправления Соколовского сельсовета, ставит свою подпись в подписном листе, указывает фамилию, имя, отчество, год рождения (в возрасте 18 лет - дополнительно дату и месяц рождения), адрес места жительства, серию, номер паспорта или заменяющего его документа, а также дату внесения подписи.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Данные о </w:t>
      </w:r>
      <w:r w:rsidR="00D90DC6" w:rsidRPr="00D90DC6">
        <w:rPr>
          <w:rFonts w:ascii="Arial" w:hAnsi="Arial" w:cs="Arial"/>
        </w:rPr>
        <w:t>жителе сельсовета</w:t>
      </w:r>
      <w:r w:rsidRPr="00D90DC6">
        <w:rPr>
          <w:rFonts w:ascii="Arial" w:hAnsi="Arial" w:cs="Arial"/>
        </w:rPr>
        <w:t>, кроме подписи и даты внесения подписи, могут по просьбе этого жителя вносить в подписной лист сборщики подписей.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eastAsia="Calibri" w:hAnsi="Arial" w:cs="Arial"/>
          <w:lang w:eastAsia="en-US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 в соответствии со статьей 19 Федерального закона от 27.07.2006 № 152-ФЗ «О персональных данных»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2. Расходы, связанные со сбором подписей, несут члены инициативной группы.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0DC6">
        <w:rPr>
          <w:rFonts w:ascii="Arial" w:hAnsi="Arial" w:cs="Arial"/>
        </w:rPr>
        <w:t>Статья 9. Назначение публичных слушаний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C5812" w:rsidRPr="00D90DC6" w:rsidRDefault="001C581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1. Публичные слушания, проводимые по инициативе населения или Совета депутатов, назначаются решением Совета депутатов.</w:t>
      </w:r>
    </w:p>
    <w:p w:rsidR="001C5812" w:rsidRPr="00D90DC6" w:rsidRDefault="001C581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2. Публичные слушания, проводимые по инициативе главы сельсовета, назначаются постановлением главы сельсовета.</w:t>
      </w:r>
    </w:p>
    <w:p w:rsidR="001C5812" w:rsidRPr="00D90DC6" w:rsidRDefault="001C581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3. В муниципальном правовом акте о назначении слушаний должно быть указано:</w:t>
      </w:r>
    </w:p>
    <w:p w:rsidR="001C5812" w:rsidRPr="00D90DC6" w:rsidRDefault="001C581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наименование проекта правового акта, выносимого на публичные слушания, сведения об инициаторах проведения публичных слушаний;</w:t>
      </w:r>
    </w:p>
    <w:p w:rsidR="001C5812" w:rsidRPr="00D90DC6" w:rsidRDefault="001C581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устанавливаются дата, место и время проведения публичных слушаний.</w:t>
      </w:r>
    </w:p>
    <w:p w:rsidR="00FA4E42" w:rsidRPr="00D90DC6" w:rsidRDefault="001C581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 4. Извещение о проведении публичных слушаний должно содержать информацию о дате, времени и месте проведения слушаний, о вопросе, выносимом на публичные слушания, о порядке ознакомления с проектом правового акта, выносимого на публичные слушания, либо с иными материалами, знакомство с которыми необходимо для эффективного участия граждан в публичных слушаниях.</w:t>
      </w:r>
    </w:p>
    <w:p w:rsidR="001C5812" w:rsidRPr="00D90DC6" w:rsidRDefault="001C581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Статья </w:t>
      </w:r>
      <w:r w:rsidR="00D90DC6" w:rsidRPr="00D90DC6">
        <w:rPr>
          <w:rFonts w:ascii="Arial" w:hAnsi="Arial" w:cs="Arial"/>
        </w:rPr>
        <w:t>10.</w:t>
      </w:r>
      <w:r w:rsidRPr="00D90DC6">
        <w:rPr>
          <w:rFonts w:ascii="Arial" w:hAnsi="Arial" w:cs="Arial"/>
        </w:rPr>
        <w:t xml:space="preserve"> Опубликование проектов решений сельского Совета депутатов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Проекты решений сельского Совета депутатов, выносимые на публичные слушания, подлежат официальному опубликованию в газете «Соколовские вести» и размещению на официальном сайте администрации </w:t>
      </w:r>
      <w:r w:rsidR="00F8497A">
        <w:rPr>
          <w:rFonts w:ascii="Arial" w:hAnsi="Arial" w:cs="Arial"/>
        </w:rPr>
        <w:t xml:space="preserve">Соколовского сельсовета </w:t>
      </w:r>
      <w:r w:rsidR="00D90DC6" w:rsidRPr="00D90DC6">
        <w:rPr>
          <w:rFonts w:ascii="Arial" w:hAnsi="Arial" w:cs="Arial"/>
        </w:rPr>
        <w:t>не</w:t>
      </w:r>
      <w:r w:rsidRPr="00D90DC6">
        <w:rPr>
          <w:rFonts w:ascii="Arial" w:hAnsi="Arial" w:cs="Arial"/>
        </w:rPr>
        <w:t xml:space="preserve"> позднее чем за 10 дней до начала публичных слушаний.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bookmarkStart w:id="1" w:name="Par134"/>
      <w:bookmarkEnd w:id="1"/>
      <w:r w:rsidRPr="00D90DC6">
        <w:rPr>
          <w:rFonts w:ascii="Arial" w:hAnsi="Arial" w:cs="Arial"/>
        </w:rPr>
        <w:t>Статья 1</w:t>
      </w:r>
      <w:r w:rsidR="00D90DC6" w:rsidRPr="00D90DC6">
        <w:rPr>
          <w:rFonts w:ascii="Arial" w:hAnsi="Arial" w:cs="Arial"/>
        </w:rPr>
        <w:t>1</w:t>
      </w:r>
      <w:r w:rsidRPr="00D90DC6">
        <w:rPr>
          <w:rFonts w:ascii="Arial" w:hAnsi="Arial" w:cs="Arial"/>
        </w:rPr>
        <w:t>. Подготовка публичных слушаний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1. Организацию и проведение публичных слушаний осуществляет комиссия, формируемая сельским Советом депутатов или Главой сельсовета, в зависимости от органа, принявшего решение о назначении публичных слушаний. В состав комиссии включаются депутаты сельского Совета, представители администрации сельсовета, также в состав комиссии могут входить представители общественности.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В состав комиссии могут быть включены специалисты для выполнения консультационных работ по обсуждаемой проблеме.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Решением либо постановлением определяются председатель и секретарь комиссии, докладчики и содокладчики.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2. Комиссия: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- оказывает содействие </w:t>
      </w:r>
      <w:r w:rsidR="00561E73" w:rsidRPr="00D90DC6">
        <w:rPr>
          <w:rFonts w:ascii="Arial" w:hAnsi="Arial" w:cs="Arial"/>
        </w:rPr>
        <w:t>жителям сельсовета</w:t>
      </w:r>
      <w:r w:rsidRPr="00D90DC6">
        <w:rPr>
          <w:rFonts w:ascii="Arial" w:hAnsi="Arial" w:cs="Arial"/>
        </w:rPr>
        <w:t xml:space="preserve"> в получении всей необходимой информации по вопросам проведения публичных слушаний;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lastRenderedPageBreak/>
        <w:t xml:space="preserve">- информирует </w:t>
      </w:r>
      <w:r w:rsidR="00D90DC6" w:rsidRPr="00D90DC6">
        <w:rPr>
          <w:rFonts w:ascii="Arial" w:hAnsi="Arial" w:cs="Arial"/>
        </w:rPr>
        <w:t>жителей сельсовета</w:t>
      </w:r>
      <w:r w:rsidRPr="00D90DC6">
        <w:rPr>
          <w:rFonts w:ascii="Arial" w:hAnsi="Arial" w:cs="Arial"/>
        </w:rPr>
        <w:t xml:space="preserve"> через средства массовой информации о ходе подготовки публичных слушаний;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определяет состав участников публичных слушаний, составляет список экспертов публичных слушаний и направляет им приглашения. В список в обязательном порядке включаются все лица, подготовившие рекомендации и предложения для проекта итогового документа;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проводит анализ материалов, представленных инициаторами и участниками публичных слушаний;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регистрирует письменные предложения и замечания, касающиеся обсуждаемого вопроса, для включения их в протокол публичных слушаний;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регистрирует участников публичных слушаний;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устанавливает порядок выступлений на публичных слушаниях;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организует подготовку проекта итогового документа о результатах проведения публичных слушаний, а также протокола публичных слушаний;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осуществляет иные полномочия, связанные с организацией и проведением публичных слушаний.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0DC6">
        <w:rPr>
          <w:rFonts w:ascii="Arial" w:hAnsi="Arial" w:cs="Arial"/>
        </w:rPr>
        <w:t>Статья 1</w:t>
      </w:r>
      <w:r w:rsidR="00D90DC6" w:rsidRPr="00D90DC6">
        <w:rPr>
          <w:rFonts w:ascii="Arial" w:hAnsi="Arial" w:cs="Arial"/>
        </w:rPr>
        <w:t>2</w:t>
      </w:r>
      <w:r w:rsidRPr="00D90DC6">
        <w:rPr>
          <w:rFonts w:ascii="Arial" w:hAnsi="Arial" w:cs="Arial"/>
        </w:rPr>
        <w:t xml:space="preserve">. Проведение публичных слушаний по вопросам градостроительной </w:t>
      </w:r>
      <w:r w:rsidR="005C5016" w:rsidRPr="00D90DC6">
        <w:rPr>
          <w:rFonts w:ascii="Arial" w:hAnsi="Arial" w:cs="Arial"/>
        </w:rPr>
        <w:t>деятельности.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1.Публичные слушания по вопросам градостроительной деятельности проводятся в соответствии с Градостроительным </w:t>
      </w:r>
      <w:hyperlink r:id="rId11" w:history="1">
        <w:r w:rsidRPr="00D90DC6">
          <w:rPr>
            <w:rFonts w:ascii="Arial" w:hAnsi="Arial" w:cs="Arial"/>
            <w:color w:val="0000FF"/>
          </w:rPr>
          <w:t>кодексом</w:t>
        </w:r>
      </w:hyperlink>
      <w:r w:rsidRPr="00D90DC6">
        <w:rPr>
          <w:rFonts w:ascii="Arial" w:hAnsi="Arial" w:cs="Arial"/>
        </w:rPr>
        <w:t xml:space="preserve"> РФ и настоящим Положением.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2. Публичные слушания по вопросам градостроительной деятельности проводятся комиссией в порядке </w:t>
      </w:r>
      <w:hyperlink r:id="rId12" w:anchor="Par134" w:history="1">
        <w:r w:rsidRPr="00D90DC6">
          <w:rPr>
            <w:rFonts w:ascii="Arial" w:hAnsi="Arial" w:cs="Arial"/>
            <w:color w:val="0000FF"/>
          </w:rPr>
          <w:t>ст. 10</w:t>
        </w:r>
      </w:hyperlink>
      <w:r w:rsidRPr="00D90DC6">
        <w:rPr>
          <w:rFonts w:ascii="Arial" w:hAnsi="Arial" w:cs="Arial"/>
        </w:rPr>
        <w:t xml:space="preserve"> настоящего Положения. Информация о проведении публичных слушаний подлежит опубликованию в газете "Соколовские вести".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3. Участники публичных слушаний по вопросам градостроительной деятельности вправе представлять в комиссию свои предложения и замечания для включения их в протокол публичных слушаний.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4. Заключение о результатах публичных слушаний по вопросам градостроительной деятельности подлежит опубликованию в газете "Соколовские вести".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5. Проведение публичных слушаний по проекту генерального плана муниципального образования осуществляется в каждом населенном пункте муниципального образования. 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или зарегистрированных на такой части территории, устанавливается законами Красноярского края.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6. В целях доведения до населения информации о содержании проекта генерального плана уполномоченные органы на проведение публичных слушаний в обязательном порядке организуют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7. Срок проведения публичных слушаний по проекту генерального плана с момента оповещения жителей муниципального образования о времени и месте их </w:t>
      </w:r>
      <w:r w:rsidRPr="00D90DC6">
        <w:rPr>
          <w:rFonts w:ascii="Arial" w:hAnsi="Arial" w:cs="Arial"/>
        </w:rPr>
        <w:lastRenderedPageBreak/>
        <w:t>проведения до дня опубликования итогового документа о результатах публичных слушаний не может быть менее одного месяца и более трех месяцев.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8. Публичные слушания по проекту правил землепользования и застройки проводятся комиссией в порядке, определенном настоящим Положением.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9.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10.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через пятнадцать дней со дня принятия Главой сельсовета решения о проведении публичных слушаний по предложениям о внесении изменений в правила землепользования и застройки.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11. Предоставление разрешения на условно разрешенный вид использования подлежит обсуждению на публичных слушаниях.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12.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14.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15.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 поселения, до их утверждения подлежат обязательному рассмотрению на публичных слушаниях.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16.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</w:t>
      </w:r>
      <w:r w:rsidRPr="00D90DC6">
        <w:rPr>
          <w:rFonts w:ascii="Arial" w:hAnsi="Arial" w:cs="Arial"/>
        </w:rPr>
        <w:lastRenderedPageBreak/>
        <w:t>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17. При проведении публичных слушаний по проекту планировки территории и проекту межевания территории всем заинтересованным лицам обеспечиваются равные возможности для выражения своего мнения.</w:t>
      </w:r>
    </w:p>
    <w:p w:rsidR="005C5016" w:rsidRPr="00D90DC6" w:rsidRDefault="005C501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18.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0DC6">
        <w:rPr>
          <w:rFonts w:ascii="Arial" w:hAnsi="Arial" w:cs="Arial"/>
        </w:rPr>
        <w:t>Статья 1</w:t>
      </w:r>
      <w:r w:rsidR="00D90DC6" w:rsidRPr="00D90DC6">
        <w:rPr>
          <w:rFonts w:ascii="Arial" w:hAnsi="Arial" w:cs="Arial"/>
        </w:rPr>
        <w:t>3</w:t>
      </w:r>
      <w:r w:rsidRPr="00D90DC6">
        <w:rPr>
          <w:rFonts w:ascii="Arial" w:hAnsi="Arial" w:cs="Arial"/>
        </w:rPr>
        <w:t>. Процедура проведения публичных слушаний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1. Перед началом заседания по проведению публичных слушаний комиссия организует регистрацию его участников.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2. Публичные слушания начинаются кратким вступительным словом председателя, который информирует о существе обсуждаемого вопроса, его значимости, порядке ведения слушаний, участниках слушаний. В случае его - отсутствия любым членом комиссии.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Затем слово предоставляется для доклада по обсуждаемому вопросу (докладчику), после чего следуют вопросы участников слушаний, которые могут быть заданы как в устной, так и в письменной форме.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Время, отводимое для выступления экспертов, определяется ими самостоятельно и доводится до сведения комиссии за два дня до даты проведения публичных слушаний.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Время, отводимое для выступления других участников публичных слушаний, не может быть более пяти минут на одно выступление.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Все желающие выступить на слушаниях берут слово только с разрешения председателя.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Продолжительность слушаний определяется характером обсуждаемых вопросов. Председатель на слушаниях вправе принять решение о перерыве в слушаниях и об их продолжении в другое время.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3. На заседании публичного слушания ведется протокол, который подписывается председателем и секретарем комиссии.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В протоколе слушаний в обязательном порядке должны быть отражены позиции и мнения экспертов и участников слушаний по каждому из обсуждаемых на слушаниях вопросов, высказанные ими в ходе слушаний.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Эксперты вправе снять свои рекомендации и (или) присоединиться к предложениям, выдвинутым другими экспертами публичных слушаний. Решение экспертов об изменении их позиции отражается в протоколе и в итоговом документе.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0DC6">
        <w:rPr>
          <w:rFonts w:ascii="Arial" w:hAnsi="Arial" w:cs="Arial"/>
        </w:rPr>
        <w:t>Статья 1</w:t>
      </w:r>
      <w:r w:rsidR="00D90DC6" w:rsidRPr="00D90DC6">
        <w:rPr>
          <w:rFonts w:ascii="Arial" w:hAnsi="Arial" w:cs="Arial"/>
        </w:rPr>
        <w:t>4</w:t>
      </w:r>
      <w:r w:rsidRPr="00D90DC6">
        <w:rPr>
          <w:rFonts w:ascii="Arial" w:hAnsi="Arial" w:cs="Arial"/>
        </w:rPr>
        <w:t>. Итоговый документ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1. По результатам публичных слушаний принимается итоговый документ в форме рекомендаций и обращений к сельскому Совету, Главе сельсовета.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2. По результатам публичных слушаний могут также приниматься: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- обращения к </w:t>
      </w:r>
      <w:r w:rsidR="00D90DC6" w:rsidRPr="00D90DC6">
        <w:rPr>
          <w:rFonts w:ascii="Arial" w:hAnsi="Arial" w:cs="Arial"/>
        </w:rPr>
        <w:t>жителям сельсовета</w:t>
      </w:r>
      <w:r w:rsidRPr="00D90DC6">
        <w:rPr>
          <w:rFonts w:ascii="Arial" w:hAnsi="Arial" w:cs="Arial"/>
        </w:rPr>
        <w:t>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обращения в органы государственной власти и органы местного самоуправления иных муниципальных образований;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- рекомендации предприятиям, учреждениям и организациям, расположенным на территории Соколовского сельсовета, предпринимателям.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lastRenderedPageBreak/>
        <w:t>Итоговый документ на публичных слушаниях принимается простым большинством голосов от числа зарегистрированных участников публичных слушаний.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3. Итоговый документ по результатам проведения публичных слушаний с мотивированным обоснованием принятых решений подлежит обязательному опубликованию в газете "Соколовские вести".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0DC6">
        <w:rPr>
          <w:rFonts w:ascii="Arial" w:hAnsi="Arial" w:cs="Arial"/>
        </w:rPr>
        <w:t>Статья 1</w:t>
      </w:r>
      <w:r w:rsidR="00D90DC6" w:rsidRPr="00D90DC6">
        <w:rPr>
          <w:rFonts w:ascii="Arial" w:hAnsi="Arial" w:cs="Arial"/>
        </w:rPr>
        <w:t>5</w:t>
      </w:r>
      <w:r w:rsidRPr="00D90DC6">
        <w:rPr>
          <w:rFonts w:ascii="Arial" w:hAnsi="Arial" w:cs="Arial"/>
        </w:rPr>
        <w:t>. Публикация материалов публичных слушаний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1. В течение пяти дней после окончания публичных слушаний комиссия принимает дополнительные предложения и регистрирует заявления экспертов о снятии своих рекомендаций и готовит итоговый документ к публикации. Все поступившие документы и изменения в итоговом документе регистрируются в протоколе комиссии, который может быть предъявлен для ознакомления любым заинтересованным лицам.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2. Все дополнительно поступившие предложения и материалы оформляются в качестве приложений к итоговому документу публичных слушаний и передаются вместе с ним в сельский Совет, Главе сельсовета (в зависимости от того, кто выступал инициатором публичных слушаний) для принятия решения и последующего хранения.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3. Комиссия не позднее чем через 20 дней со дня проведения публичных слушаний организует публикацию итогового документа публичных слушаний без приложений в уполномоченном органом местного самоуправления средстве массовой информации.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4. Сельский Совет на своем очередном заседании рассматривает проект нормативно правового акта, вынесенного на публичные слушания, с учетом итогового документа.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5. После принятия решения сельским Советом либо Главой сельсовета по итогам рассмотрения результатов публичных слушаний деятельность комиссии прекращается.</w:t>
      </w:r>
    </w:p>
    <w:p w:rsidR="00D90DC6" w:rsidRPr="00D90DC6" w:rsidRDefault="00DC2EA4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 xml:space="preserve">6. </w:t>
      </w:r>
      <w:r w:rsidR="00D90DC6" w:rsidRPr="00D90DC6">
        <w:rPr>
          <w:rFonts w:ascii="Arial" w:hAnsi="Arial" w:cs="Arial"/>
        </w:rPr>
        <w:t>Заключение о результатах публичных слушаний по вопросам градостроительной деятельности подлежит опубликованию в газете «Соколовские вести» и размещаются на официальном сайте администрации сельсовета в сети «Интернет»</w:t>
      </w:r>
      <w:r w:rsidR="00136CFD">
        <w:rPr>
          <w:rFonts w:ascii="Arial" w:hAnsi="Arial" w:cs="Arial"/>
        </w:rPr>
        <w:t>.</w:t>
      </w:r>
    </w:p>
    <w:p w:rsidR="00D90DC6" w:rsidRPr="00D90DC6" w:rsidRDefault="00D90DC6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D90DC6">
        <w:rPr>
          <w:rFonts w:ascii="Arial" w:hAnsi="Arial" w:cs="Arial"/>
        </w:rPr>
        <w:t>Статья 1</w:t>
      </w:r>
      <w:r w:rsidR="00D90DC6" w:rsidRPr="00D90DC6">
        <w:rPr>
          <w:rFonts w:ascii="Arial" w:hAnsi="Arial" w:cs="Arial"/>
        </w:rPr>
        <w:t>6</w:t>
      </w:r>
      <w:r w:rsidRPr="00D90DC6">
        <w:rPr>
          <w:rFonts w:ascii="Arial" w:hAnsi="Arial" w:cs="Arial"/>
        </w:rPr>
        <w:t>. Хранение материалов публичных слушаний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90DC6">
        <w:rPr>
          <w:rFonts w:ascii="Arial" w:hAnsi="Arial" w:cs="Arial"/>
        </w:rPr>
        <w:t>Материалы публичных слушаний в течение срока полномочий сельского Совета, Главы сельсовета хранятся в сельском Совете, а по истечении этого срока передаются в муниципальный архив. Срок хранения в муниципальном архиве материалов публичных слушаний не может быть менее пяти лет.</w:t>
      </w: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7570" w:rsidRDefault="00817570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17570" w:rsidRPr="00D90DC6" w:rsidRDefault="00817570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D90DC6" w:rsidRDefault="00FA4E42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90DC6" w:rsidRPr="00D90DC6" w:rsidRDefault="00D90DC6" w:rsidP="00D90D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0DC6" w:rsidRPr="00D90DC6" w:rsidRDefault="00D90DC6" w:rsidP="00D90D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A4E42" w:rsidRPr="00FA4E42" w:rsidRDefault="00FA4E42" w:rsidP="00FA4E42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A4E42">
        <w:rPr>
          <w:sz w:val="26"/>
          <w:szCs w:val="26"/>
        </w:rPr>
        <w:lastRenderedPageBreak/>
        <w:t>Приложение</w:t>
      </w:r>
    </w:p>
    <w:p w:rsidR="00FA4E42" w:rsidRPr="00FA4E42" w:rsidRDefault="00FA4E42" w:rsidP="00FA4E4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A4E42">
        <w:rPr>
          <w:sz w:val="26"/>
          <w:szCs w:val="26"/>
        </w:rPr>
        <w:t>к Положению</w:t>
      </w:r>
    </w:p>
    <w:p w:rsidR="00FA4E42" w:rsidRPr="00FA4E42" w:rsidRDefault="00FA4E42" w:rsidP="00FA4E4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A4E42">
        <w:rPr>
          <w:sz w:val="26"/>
          <w:szCs w:val="26"/>
        </w:rPr>
        <w:t>о публичных слушаниях</w:t>
      </w:r>
    </w:p>
    <w:p w:rsidR="00FA4E42" w:rsidRPr="00FA4E42" w:rsidRDefault="00FA4E42" w:rsidP="00FA4E4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A4E42">
        <w:rPr>
          <w:sz w:val="26"/>
          <w:szCs w:val="26"/>
        </w:rPr>
        <w:t>Соколовского сельсовета</w:t>
      </w:r>
    </w:p>
    <w:p w:rsidR="00FA4E42" w:rsidRPr="00FA4E42" w:rsidRDefault="00FA4E42" w:rsidP="00FA4E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4E42" w:rsidRPr="00FA4E42" w:rsidRDefault="00FA4E42" w:rsidP="00FA4E42">
      <w:pPr>
        <w:autoSpaceDE w:val="0"/>
        <w:autoSpaceDN w:val="0"/>
        <w:adjustRightInd w:val="0"/>
        <w:rPr>
          <w:sz w:val="28"/>
          <w:szCs w:val="28"/>
        </w:rPr>
      </w:pPr>
      <w:r w:rsidRPr="00FA4E42">
        <w:rPr>
          <w:sz w:val="28"/>
          <w:szCs w:val="28"/>
        </w:rPr>
        <w:t>ФОРМА:       Список инициативной группы жителей  сельсовета</w:t>
      </w:r>
    </w:p>
    <w:p w:rsidR="00FA4E42" w:rsidRPr="00FA4E42" w:rsidRDefault="00FA4E42" w:rsidP="00FA4E42">
      <w:pPr>
        <w:autoSpaceDE w:val="0"/>
        <w:autoSpaceDN w:val="0"/>
        <w:adjustRightInd w:val="0"/>
        <w:rPr>
          <w:sz w:val="28"/>
          <w:szCs w:val="28"/>
        </w:rPr>
      </w:pPr>
      <w:r w:rsidRPr="00FA4E42">
        <w:rPr>
          <w:sz w:val="28"/>
          <w:szCs w:val="28"/>
        </w:rPr>
        <w:t xml:space="preserve">         по проведению публичных слушаний в Соколовском  сельсовете</w:t>
      </w:r>
    </w:p>
    <w:p w:rsidR="00FA4E42" w:rsidRPr="00FA4E42" w:rsidRDefault="00FA4E42" w:rsidP="00FA4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440" w:type="dxa"/>
        <w:tblInd w:w="-6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2154"/>
        <w:gridCol w:w="1116"/>
        <w:gridCol w:w="1800"/>
        <w:gridCol w:w="1800"/>
        <w:gridCol w:w="1440"/>
        <w:gridCol w:w="1080"/>
      </w:tblGrid>
      <w:tr w:rsidR="00FA4E42" w:rsidRPr="00FA4E42" w:rsidTr="00300B36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</w:pPr>
            <w:r w:rsidRPr="00FA4E42">
              <w:t>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center"/>
            </w:pPr>
            <w:r w:rsidRPr="00FA4E42">
              <w:t>Фамилия, имя, отчество члена инициативной группы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center"/>
            </w:pPr>
            <w:r w:rsidRPr="00FA4E42"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center"/>
            </w:pPr>
            <w:r w:rsidRPr="00FA4E42">
              <w:t>Адрес места жительства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center"/>
            </w:pPr>
            <w:r w:rsidRPr="00FA4E42">
              <w:t>Серия и номер паспорта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center"/>
            </w:pPr>
            <w:r w:rsidRPr="00FA4E42">
              <w:t>Номер контактного телефона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</w:pPr>
            <w:r w:rsidRPr="00FA4E42">
              <w:t xml:space="preserve">Личная </w:t>
            </w:r>
          </w:p>
          <w:p w:rsidR="00FA4E42" w:rsidRPr="00FA4E42" w:rsidRDefault="00FA4E42" w:rsidP="00FA4E42">
            <w:pPr>
              <w:autoSpaceDE w:val="0"/>
              <w:autoSpaceDN w:val="0"/>
              <w:adjustRightInd w:val="0"/>
            </w:pPr>
            <w:r w:rsidRPr="00FA4E42">
              <w:t>подпись</w:t>
            </w:r>
          </w:p>
        </w:tc>
      </w:tr>
      <w:tr w:rsidR="00FA4E42" w:rsidRPr="00FA4E42" w:rsidTr="00300B36">
        <w:trPr>
          <w:trHeight w:val="42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4E42" w:rsidRPr="00FA4E42" w:rsidRDefault="00FA4E42" w:rsidP="00FA4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E42" w:rsidRPr="00FA4E42" w:rsidRDefault="00FA4E42" w:rsidP="00FA4E4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A4E42" w:rsidRPr="00FA4E42" w:rsidRDefault="00FA4E42" w:rsidP="00FA4E4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236"/>
      <w:bookmarkEnd w:id="2"/>
      <w:r w:rsidRPr="00FA4E42">
        <w:rPr>
          <w:sz w:val="28"/>
          <w:szCs w:val="28"/>
        </w:rPr>
        <w:t>Подписной лист</w:t>
      </w:r>
    </w:p>
    <w:p w:rsidR="00FA4E42" w:rsidRPr="00FA4E42" w:rsidRDefault="00FA4E42" w:rsidP="00FA4E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4E42" w:rsidRPr="00FA4E42" w:rsidRDefault="00FA4E42" w:rsidP="00FA4E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E42">
        <w:rPr>
          <w:sz w:val="28"/>
          <w:szCs w:val="28"/>
        </w:rPr>
        <w:t>Мы, нижеподписавшиеся, поддерживаем инициативу проведения публичных слушаний по вопросу обсуждения проекта муниципального правового акта ___________________________________________________, выносимого на рассмотрение  сельского Совета депутатов. Данный проект муниципального правового акта выдвинут (дата) инициативной группой граждан.</w:t>
      </w:r>
    </w:p>
    <w:p w:rsidR="00FA4E42" w:rsidRPr="00FA4E42" w:rsidRDefault="00FA4E42" w:rsidP="00FA4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440" w:type="dxa"/>
        <w:tblInd w:w="-6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2160"/>
        <w:gridCol w:w="1440"/>
        <w:gridCol w:w="1980"/>
        <w:gridCol w:w="1440"/>
        <w:gridCol w:w="1080"/>
      </w:tblGrid>
      <w:tr w:rsidR="00FA4E42" w:rsidRPr="00FA4E42" w:rsidTr="0030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</w:pPr>
            <w:r w:rsidRPr="00FA4E42"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center"/>
            </w:pPr>
            <w:r w:rsidRPr="00FA4E42"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center"/>
            </w:pPr>
            <w:r w:rsidRPr="00FA4E42">
              <w:t>Год рождения (в возрасте 18 лет указывается дата и месяц рождения)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center"/>
            </w:pPr>
            <w:r w:rsidRPr="00FA4E42">
              <w:t>Адрес места жительства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center"/>
            </w:pPr>
            <w:r w:rsidRPr="00FA4E42">
              <w:t>Серия и номер паспорта или заменяющего его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center"/>
            </w:pPr>
            <w:r w:rsidRPr="00FA4E42">
              <w:t>Дата внесения подписи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</w:pPr>
            <w:r w:rsidRPr="00FA4E42">
              <w:t>Подпись</w:t>
            </w:r>
          </w:p>
        </w:tc>
      </w:tr>
      <w:tr w:rsidR="00FA4E42" w:rsidRPr="00FA4E42" w:rsidTr="00300B3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A4E42" w:rsidRPr="00FA4E42" w:rsidRDefault="00FA4E42" w:rsidP="00FA4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A4E42" w:rsidRPr="00FA4E42" w:rsidRDefault="00FA4E42" w:rsidP="00FA4E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4E42" w:rsidRPr="00FA4E42" w:rsidRDefault="00FA4E42" w:rsidP="00FA4E42">
      <w:pPr>
        <w:autoSpaceDE w:val="0"/>
        <w:autoSpaceDN w:val="0"/>
        <w:adjustRightInd w:val="0"/>
        <w:rPr>
          <w:sz w:val="28"/>
          <w:szCs w:val="28"/>
        </w:rPr>
      </w:pPr>
      <w:r w:rsidRPr="00FA4E42">
        <w:rPr>
          <w:sz w:val="28"/>
          <w:szCs w:val="28"/>
        </w:rPr>
        <w:t>Подписной лист удостоверяю: ______________________________________________________________</w:t>
      </w:r>
    </w:p>
    <w:p w:rsidR="00FA4E42" w:rsidRPr="00FA4E42" w:rsidRDefault="00FA4E42" w:rsidP="00FA4E42">
      <w:pPr>
        <w:autoSpaceDE w:val="0"/>
        <w:autoSpaceDN w:val="0"/>
        <w:adjustRightInd w:val="0"/>
        <w:rPr>
          <w:sz w:val="28"/>
          <w:szCs w:val="28"/>
        </w:rPr>
      </w:pPr>
      <w:r w:rsidRPr="00FA4E42">
        <w:rPr>
          <w:sz w:val="28"/>
          <w:szCs w:val="28"/>
        </w:rPr>
        <w:t>(Фамилия, имя, отчество, адрес места жительства, номер, дата</w:t>
      </w:r>
    </w:p>
    <w:p w:rsidR="00FA4E42" w:rsidRPr="00FA4E42" w:rsidRDefault="00FA4E42" w:rsidP="00FA4E42">
      <w:pPr>
        <w:autoSpaceDE w:val="0"/>
        <w:autoSpaceDN w:val="0"/>
        <w:adjustRightInd w:val="0"/>
        <w:rPr>
          <w:sz w:val="28"/>
          <w:szCs w:val="28"/>
        </w:rPr>
      </w:pPr>
      <w:r w:rsidRPr="00FA4E42">
        <w:rPr>
          <w:sz w:val="28"/>
          <w:szCs w:val="28"/>
        </w:rPr>
        <w:t>выдачи паспорта лица, собиравшего подписи, его собственноручная</w:t>
      </w:r>
    </w:p>
    <w:p w:rsidR="00FA4E42" w:rsidRPr="00FA4E42" w:rsidRDefault="00FA4E42" w:rsidP="00FA4E42">
      <w:pPr>
        <w:autoSpaceDE w:val="0"/>
        <w:autoSpaceDN w:val="0"/>
        <w:adjustRightInd w:val="0"/>
        <w:rPr>
          <w:sz w:val="28"/>
          <w:szCs w:val="28"/>
        </w:rPr>
      </w:pPr>
      <w:r w:rsidRPr="00FA4E42">
        <w:rPr>
          <w:sz w:val="28"/>
          <w:szCs w:val="28"/>
        </w:rPr>
        <w:t>подпись и дата ее внесения) _______________________________________________</w:t>
      </w:r>
    </w:p>
    <w:p w:rsidR="00FA4E42" w:rsidRPr="00FA4E42" w:rsidRDefault="00FA4E42" w:rsidP="00FA4E42">
      <w:pPr>
        <w:autoSpaceDE w:val="0"/>
        <w:autoSpaceDN w:val="0"/>
        <w:adjustRightInd w:val="0"/>
        <w:rPr>
          <w:sz w:val="28"/>
          <w:szCs w:val="28"/>
        </w:rPr>
      </w:pPr>
      <w:r w:rsidRPr="00FA4E42">
        <w:rPr>
          <w:sz w:val="28"/>
          <w:szCs w:val="28"/>
        </w:rPr>
        <w:t xml:space="preserve">                           Дата,           подпись</w:t>
      </w:r>
    </w:p>
    <w:p w:rsidR="00FA4E42" w:rsidRPr="008F7590" w:rsidRDefault="00FA4E42" w:rsidP="002D239C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</w:p>
    <w:sectPr w:rsidR="00FA4E42" w:rsidRPr="008F7590" w:rsidSect="008F7590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C6C" w:rsidRDefault="009E1C6C">
      <w:r>
        <w:separator/>
      </w:r>
    </w:p>
  </w:endnote>
  <w:endnote w:type="continuationSeparator" w:id="0">
    <w:p w:rsidR="009E1C6C" w:rsidRDefault="009E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C6C" w:rsidRDefault="009E1C6C">
      <w:r>
        <w:separator/>
      </w:r>
    </w:p>
  </w:footnote>
  <w:footnote w:type="continuationSeparator" w:id="0">
    <w:p w:rsidR="009E1C6C" w:rsidRDefault="009E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abstractNum w:abstractNumId="0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58380E"/>
    <w:multiLevelType w:val="hybridMultilevel"/>
    <w:tmpl w:val="9E047260"/>
    <w:lvl w:ilvl="0" w:tplc="2690E0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C"/>
    <w:rsid w:val="00011305"/>
    <w:rsid w:val="00012DF4"/>
    <w:rsid w:val="00013E92"/>
    <w:rsid w:val="0002177F"/>
    <w:rsid w:val="000218EC"/>
    <w:rsid w:val="0002685E"/>
    <w:rsid w:val="00030483"/>
    <w:rsid w:val="00032CC5"/>
    <w:rsid w:val="00034F15"/>
    <w:rsid w:val="00047BC6"/>
    <w:rsid w:val="00054C6C"/>
    <w:rsid w:val="0005676C"/>
    <w:rsid w:val="00056CD9"/>
    <w:rsid w:val="00060160"/>
    <w:rsid w:val="00061C2C"/>
    <w:rsid w:val="0007326B"/>
    <w:rsid w:val="00080594"/>
    <w:rsid w:val="000824B7"/>
    <w:rsid w:val="00085398"/>
    <w:rsid w:val="0009602C"/>
    <w:rsid w:val="00096FB5"/>
    <w:rsid w:val="000976C5"/>
    <w:rsid w:val="000A0C25"/>
    <w:rsid w:val="000A13EC"/>
    <w:rsid w:val="000A40A7"/>
    <w:rsid w:val="000A7E51"/>
    <w:rsid w:val="000B0148"/>
    <w:rsid w:val="000B2768"/>
    <w:rsid w:val="000B3B38"/>
    <w:rsid w:val="000B43D8"/>
    <w:rsid w:val="000B4480"/>
    <w:rsid w:val="000B5C2D"/>
    <w:rsid w:val="000C27FC"/>
    <w:rsid w:val="000C3E10"/>
    <w:rsid w:val="000D2A3B"/>
    <w:rsid w:val="000D5241"/>
    <w:rsid w:val="000D5BE4"/>
    <w:rsid w:val="000E06B4"/>
    <w:rsid w:val="000E39DB"/>
    <w:rsid w:val="000E46BD"/>
    <w:rsid w:val="000E71C5"/>
    <w:rsid w:val="000F070E"/>
    <w:rsid w:val="000F0CAE"/>
    <w:rsid w:val="000F3B1E"/>
    <w:rsid w:val="00102447"/>
    <w:rsid w:val="00110DFE"/>
    <w:rsid w:val="00111AD1"/>
    <w:rsid w:val="00113415"/>
    <w:rsid w:val="00116DBA"/>
    <w:rsid w:val="00121C30"/>
    <w:rsid w:val="00121FDF"/>
    <w:rsid w:val="00122E01"/>
    <w:rsid w:val="00124123"/>
    <w:rsid w:val="00124159"/>
    <w:rsid w:val="00125611"/>
    <w:rsid w:val="00130970"/>
    <w:rsid w:val="00131208"/>
    <w:rsid w:val="00131E6D"/>
    <w:rsid w:val="001366E5"/>
    <w:rsid w:val="00136CFD"/>
    <w:rsid w:val="001404F0"/>
    <w:rsid w:val="001424DF"/>
    <w:rsid w:val="001431E9"/>
    <w:rsid w:val="0014444C"/>
    <w:rsid w:val="00144577"/>
    <w:rsid w:val="00144D1A"/>
    <w:rsid w:val="00147933"/>
    <w:rsid w:val="00153359"/>
    <w:rsid w:val="00153B50"/>
    <w:rsid w:val="001544E3"/>
    <w:rsid w:val="00155206"/>
    <w:rsid w:val="00155422"/>
    <w:rsid w:val="00162477"/>
    <w:rsid w:val="00164790"/>
    <w:rsid w:val="00166536"/>
    <w:rsid w:val="00171605"/>
    <w:rsid w:val="001820E7"/>
    <w:rsid w:val="00183BB2"/>
    <w:rsid w:val="001922EF"/>
    <w:rsid w:val="001A04DD"/>
    <w:rsid w:val="001A629A"/>
    <w:rsid w:val="001B0510"/>
    <w:rsid w:val="001B64BF"/>
    <w:rsid w:val="001C0885"/>
    <w:rsid w:val="001C38D9"/>
    <w:rsid w:val="001C48BB"/>
    <w:rsid w:val="001C5812"/>
    <w:rsid w:val="001C6352"/>
    <w:rsid w:val="001C6556"/>
    <w:rsid w:val="001D139C"/>
    <w:rsid w:val="001D2B9D"/>
    <w:rsid w:val="001D3BC6"/>
    <w:rsid w:val="001D3F6D"/>
    <w:rsid w:val="001D4AF9"/>
    <w:rsid w:val="001D4DEA"/>
    <w:rsid w:val="001E7AE8"/>
    <w:rsid w:val="001E7DC0"/>
    <w:rsid w:val="001F0972"/>
    <w:rsid w:val="001F28A2"/>
    <w:rsid w:val="00202289"/>
    <w:rsid w:val="00203F1B"/>
    <w:rsid w:val="00210525"/>
    <w:rsid w:val="00210BD4"/>
    <w:rsid w:val="00222032"/>
    <w:rsid w:val="0022722A"/>
    <w:rsid w:val="00235319"/>
    <w:rsid w:val="00237805"/>
    <w:rsid w:val="00240286"/>
    <w:rsid w:val="00242ACF"/>
    <w:rsid w:val="00246FE0"/>
    <w:rsid w:val="00254F4B"/>
    <w:rsid w:val="002559E6"/>
    <w:rsid w:val="002569C3"/>
    <w:rsid w:val="00263011"/>
    <w:rsid w:val="00263FBD"/>
    <w:rsid w:val="0027005A"/>
    <w:rsid w:val="00273520"/>
    <w:rsid w:val="00275FA3"/>
    <w:rsid w:val="0028047B"/>
    <w:rsid w:val="00285ABE"/>
    <w:rsid w:val="002879C1"/>
    <w:rsid w:val="00293DA6"/>
    <w:rsid w:val="00293F16"/>
    <w:rsid w:val="002A2641"/>
    <w:rsid w:val="002A460D"/>
    <w:rsid w:val="002B0395"/>
    <w:rsid w:val="002B0F5E"/>
    <w:rsid w:val="002B2B2B"/>
    <w:rsid w:val="002B56BB"/>
    <w:rsid w:val="002C089B"/>
    <w:rsid w:val="002C10BA"/>
    <w:rsid w:val="002C234A"/>
    <w:rsid w:val="002C57A5"/>
    <w:rsid w:val="002D239C"/>
    <w:rsid w:val="002D473F"/>
    <w:rsid w:val="002E108E"/>
    <w:rsid w:val="002E6BBC"/>
    <w:rsid w:val="002E7716"/>
    <w:rsid w:val="002F024F"/>
    <w:rsid w:val="002F3C49"/>
    <w:rsid w:val="00300576"/>
    <w:rsid w:val="00300CE5"/>
    <w:rsid w:val="00301636"/>
    <w:rsid w:val="00304AAB"/>
    <w:rsid w:val="00307555"/>
    <w:rsid w:val="00310AD8"/>
    <w:rsid w:val="00311AFB"/>
    <w:rsid w:val="0031666F"/>
    <w:rsid w:val="00323BF8"/>
    <w:rsid w:val="00323EB0"/>
    <w:rsid w:val="00324E2F"/>
    <w:rsid w:val="00327BF4"/>
    <w:rsid w:val="00330F1F"/>
    <w:rsid w:val="00335042"/>
    <w:rsid w:val="00346809"/>
    <w:rsid w:val="00350753"/>
    <w:rsid w:val="0035136C"/>
    <w:rsid w:val="00353F49"/>
    <w:rsid w:val="00362759"/>
    <w:rsid w:val="003655D8"/>
    <w:rsid w:val="0036565D"/>
    <w:rsid w:val="003657A8"/>
    <w:rsid w:val="00371252"/>
    <w:rsid w:val="003732ED"/>
    <w:rsid w:val="00374AAB"/>
    <w:rsid w:val="0038016B"/>
    <w:rsid w:val="00384B20"/>
    <w:rsid w:val="00385508"/>
    <w:rsid w:val="0038659F"/>
    <w:rsid w:val="00387B9A"/>
    <w:rsid w:val="003905A5"/>
    <w:rsid w:val="003914D9"/>
    <w:rsid w:val="00394027"/>
    <w:rsid w:val="003944E1"/>
    <w:rsid w:val="00395A5A"/>
    <w:rsid w:val="00395D78"/>
    <w:rsid w:val="003A047E"/>
    <w:rsid w:val="003A057E"/>
    <w:rsid w:val="003A620F"/>
    <w:rsid w:val="003A7555"/>
    <w:rsid w:val="003B1C82"/>
    <w:rsid w:val="003B32DB"/>
    <w:rsid w:val="003C0E7F"/>
    <w:rsid w:val="003C1EFA"/>
    <w:rsid w:val="003C2E5C"/>
    <w:rsid w:val="003C48B3"/>
    <w:rsid w:val="003C756A"/>
    <w:rsid w:val="003D12AE"/>
    <w:rsid w:val="003D4A63"/>
    <w:rsid w:val="003D5979"/>
    <w:rsid w:val="003D601E"/>
    <w:rsid w:val="003D6F4F"/>
    <w:rsid w:val="003E062B"/>
    <w:rsid w:val="003E071E"/>
    <w:rsid w:val="003E22F3"/>
    <w:rsid w:val="003E3E40"/>
    <w:rsid w:val="003E4AF2"/>
    <w:rsid w:val="003F397E"/>
    <w:rsid w:val="003F6D59"/>
    <w:rsid w:val="003F7F6B"/>
    <w:rsid w:val="004075C1"/>
    <w:rsid w:val="00413FEC"/>
    <w:rsid w:val="00415A52"/>
    <w:rsid w:val="00415FF9"/>
    <w:rsid w:val="004211F8"/>
    <w:rsid w:val="00442C29"/>
    <w:rsid w:val="00447084"/>
    <w:rsid w:val="00451B9D"/>
    <w:rsid w:val="00453C92"/>
    <w:rsid w:val="00454A13"/>
    <w:rsid w:val="00454A9C"/>
    <w:rsid w:val="00460409"/>
    <w:rsid w:val="00460E84"/>
    <w:rsid w:val="00462D02"/>
    <w:rsid w:val="004646EB"/>
    <w:rsid w:val="00480764"/>
    <w:rsid w:val="004857B5"/>
    <w:rsid w:val="0049024D"/>
    <w:rsid w:val="004A2B19"/>
    <w:rsid w:val="004A3679"/>
    <w:rsid w:val="004A7469"/>
    <w:rsid w:val="004C606E"/>
    <w:rsid w:val="004C7CAC"/>
    <w:rsid w:val="004D1236"/>
    <w:rsid w:val="004D360F"/>
    <w:rsid w:val="004D3632"/>
    <w:rsid w:val="004D6311"/>
    <w:rsid w:val="004F03F8"/>
    <w:rsid w:val="004F0822"/>
    <w:rsid w:val="004F19E3"/>
    <w:rsid w:val="004F5681"/>
    <w:rsid w:val="004F775A"/>
    <w:rsid w:val="00500AEB"/>
    <w:rsid w:val="005019A9"/>
    <w:rsid w:val="005032C4"/>
    <w:rsid w:val="00504915"/>
    <w:rsid w:val="005054AA"/>
    <w:rsid w:val="00512F0D"/>
    <w:rsid w:val="0051498B"/>
    <w:rsid w:val="00515589"/>
    <w:rsid w:val="00520BAA"/>
    <w:rsid w:val="00521EAD"/>
    <w:rsid w:val="005300EA"/>
    <w:rsid w:val="00535F52"/>
    <w:rsid w:val="00536A8C"/>
    <w:rsid w:val="00541730"/>
    <w:rsid w:val="005419FB"/>
    <w:rsid w:val="0054724F"/>
    <w:rsid w:val="00550903"/>
    <w:rsid w:val="005579D7"/>
    <w:rsid w:val="00561B45"/>
    <w:rsid w:val="00561B4F"/>
    <w:rsid w:val="00561E73"/>
    <w:rsid w:val="00562F50"/>
    <w:rsid w:val="00563CA4"/>
    <w:rsid w:val="00564778"/>
    <w:rsid w:val="00564A64"/>
    <w:rsid w:val="00565168"/>
    <w:rsid w:val="0056677B"/>
    <w:rsid w:val="00570886"/>
    <w:rsid w:val="0057148C"/>
    <w:rsid w:val="00571986"/>
    <w:rsid w:val="00576D55"/>
    <w:rsid w:val="00577480"/>
    <w:rsid w:val="00581318"/>
    <w:rsid w:val="0058176C"/>
    <w:rsid w:val="00584D1D"/>
    <w:rsid w:val="00590E0A"/>
    <w:rsid w:val="00593C0E"/>
    <w:rsid w:val="00593CCD"/>
    <w:rsid w:val="0059421E"/>
    <w:rsid w:val="00594F4E"/>
    <w:rsid w:val="005A1B2B"/>
    <w:rsid w:val="005A1BE1"/>
    <w:rsid w:val="005A3FE5"/>
    <w:rsid w:val="005B0D24"/>
    <w:rsid w:val="005B0D8F"/>
    <w:rsid w:val="005B4E39"/>
    <w:rsid w:val="005B5F60"/>
    <w:rsid w:val="005B6B5F"/>
    <w:rsid w:val="005B7B1C"/>
    <w:rsid w:val="005C5016"/>
    <w:rsid w:val="005C599C"/>
    <w:rsid w:val="005D4CA2"/>
    <w:rsid w:val="005D6968"/>
    <w:rsid w:val="005E3C4E"/>
    <w:rsid w:val="005F5725"/>
    <w:rsid w:val="005F5C79"/>
    <w:rsid w:val="00602B66"/>
    <w:rsid w:val="006106A5"/>
    <w:rsid w:val="00610C0A"/>
    <w:rsid w:val="006136D1"/>
    <w:rsid w:val="0061740A"/>
    <w:rsid w:val="006222C6"/>
    <w:rsid w:val="00625209"/>
    <w:rsid w:val="00634A16"/>
    <w:rsid w:val="00635C0D"/>
    <w:rsid w:val="00637416"/>
    <w:rsid w:val="0063758A"/>
    <w:rsid w:val="00642BBC"/>
    <w:rsid w:val="006461B8"/>
    <w:rsid w:val="006464A3"/>
    <w:rsid w:val="00647F8B"/>
    <w:rsid w:val="00661709"/>
    <w:rsid w:val="00670E76"/>
    <w:rsid w:val="00672C7D"/>
    <w:rsid w:val="006765AB"/>
    <w:rsid w:val="0067685C"/>
    <w:rsid w:val="0068270A"/>
    <w:rsid w:val="00683E4F"/>
    <w:rsid w:val="00685C8A"/>
    <w:rsid w:val="00687049"/>
    <w:rsid w:val="00692A26"/>
    <w:rsid w:val="00695648"/>
    <w:rsid w:val="006A17F7"/>
    <w:rsid w:val="006A1A5E"/>
    <w:rsid w:val="006A297D"/>
    <w:rsid w:val="006B29A3"/>
    <w:rsid w:val="006B4B1A"/>
    <w:rsid w:val="006C224D"/>
    <w:rsid w:val="006C396E"/>
    <w:rsid w:val="006C3FD0"/>
    <w:rsid w:val="006C4E5F"/>
    <w:rsid w:val="006C75F7"/>
    <w:rsid w:val="006C7A24"/>
    <w:rsid w:val="006D02A8"/>
    <w:rsid w:val="006F6884"/>
    <w:rsid w:val="0070602B"/>
    <w:rsid w:val="007075B8"/>
    <w:rsid w:val="00707C95"/>
    <w:rsid w:val="00710CDA"/>
    <w:rsid w:val="007133B4"/>
    <w:rsid w:val="0071544E"/>
    <w:rsid w:val="007252FA"/>
    <w:rsid w:val="00726DCE"/>
    <w:rsid w:val="007306AE"/>
    <w:rsid w:val="00733602"/>
    <w:rsid w:val="00735F9D"/>
    <w:rsid w:val="007367D8"/>
    <w:rsid w:val="00742C4B"/>
    <w:rsid w:val="00744354"/>
    <w:rsid w:val="00745EE7"/>
    <w:rsid w:val="007461E0"/>
    <w:rsid w:val="00750ACF"/>
    <w:rsid w:val="007538BB"/>
    <w:rsid w:val="00757297"/>
    <w:rsid w:val="00762027"/>
    <w:rsid w:val="00764BB7"/>
    <w:rsid w:val="00770E05"/>
    <w:rsid w:val="00772570"/>
    <w:rsid w:val="00774C5C"/>
    <w:rsid w:val="00777C9B"/>
    <w:rsid w:val="007836E2"/>
    <w:rsid w:val="0078663D"/>
    <w:rsid w:val="00790F0E"/>
    <w:rsid w:val="0079347D"/>
    <w:rsid w:val="00794B6F"/>
    <w:rsid w:val="007A33B0"/>
    <w:rsid w:val="007A411B"/>
    <w:rsid w:val="007A7AC6"/>
    <w:rsid w:val="007B14C0"/>
    <w:rsid w:val="007B5959"/>
    <w:rsid w:val="007B6358"/>
    <w:rsid w:val="007B6972"/>
    <w:rsid w:val="007B7CC7"/>
    <w:rsid w:val="007C2207"/>
    <w:rsid w:val="007C32DD"/>
    <w:rsid w:val="007C654A"/>
    <w:rsid w:val="007D40FD"/>
    <w:rsid w:val="007D5559"/>
    <w:rsid w:val="007E10FA"/>
    <w:rsid w:val="007F0A78"/>
    <w:rsid w:val="007F1AE1"/>
    <w:rsid w:val="007F613E"/>
    <w:rsid w:val="0080262F"/>
    <w:rsid w:val="00802AD7"/>
    <w:rsid w:val="0080536F"/>
    <w:rsid w:val="00807132"/>
    <w:rsid w:val="00810120"/>
    <w:rsid w:val="0081106F"/>
    <w:rsid w:val="00811D64"/>
    <w:rsid w:val="008120DD"/>
    <w:rsid w:val="008124A2"/>
    <w:rsid w:val="00813827"/>
    <w:rsid w:val="00814C31"/>
    <w:rsid w:val="00817570"/>
    <w:rsid w:val="00820D61"/>
    <w:rsid w:val="00821389"/>
    <w:rsid w:val="008237E9"/>
    <w:rsid w:val="008255DF"/>
    <w:rsid w:val="00825C9C"/>
    <w:rsid w:val="00830727"/>
    <w:rsid w:val="00833DA8"/>
    <w:rsid w:val="00835542"/>
    <w:rsid w:val="00835763"/>
    <w:rsid w:val="00835CAB"/>
    <w:rsid w:val="00836858"/>
    <w:rsid w:val="0084072A"/>
    <w:rsid w:val="00842EE7"/>
    <w:rsid w:val="0084645F"/>
    <w:rsid w:val="008548AC"/>
    <w:rsid w:val="00860386"/>
    <w:rsid w:val="008650AE"/>
    <w:rsid w:val="008655FF"/>
    <w:rsid w:val="008812D3"/>
    <w:rsid w:val="00884210"/>
    <w:rsid w:val="008878A0"/>
    <w:rsid w:val="0089137D"/>
    <w:rsid w:val="008914CC"/>
    <w:rsid w:val="008A04B9"/>
    <w:rsid w:val="008A0C00"/>
    <w:rsid w:val="008A3FFE"/>
    <w:rsid w:val="008B22FB"/>
    <w:rsid w:val="008B2788"/>
    <w:rsid w:val="008B516A"/>
    <w:rsid w:val="008C05E2"/>
    <w:rsid w:val="008C764F"/>
    <w:rsid w:val="008D0DF1"/>
    <w:rsid w:val="008D2198"/>
    <w:rsid w:val="008D3DF8"/>
    <w:rsid w:val="008D42B3"/>
    <w:rsid w:val="008D657F"/>
    <w:rsid w:val="008E46D5"/>
    <w:rsid w:val="008E5DC9"/>
    <w:rsid w:val="008E5E9E"/>
    <w:rsid w:val="008F181F"/>
    <w:rsid w:val="008F27CC"/>
    <w:rsid w:val="008F7590"/>
    <w:rsid w:val="008F77CE"/>
    <w:rsid w:val="008F7A55"/>
    <w:rsid w:val="00901237"/>
    <w:rsid w:val="0090180F"/>
    <w:rsid w:val="0090511F"/>
    <w:rsid w:val="009128FB"/>
    <w:rsid w:val="00920B73"/>
    <w:rsid w:val="00921F6A"/>
    <w:rsid w:val="00925308"/>
    <w:rsid w:val="00941188"/>
    <w:rsid w:val="00942D12"/>
    <w:rsid w:val="00943B3D"/>
    <w:rsid w:val="009447CB"/>
    <w:rsid w:val="0095098E"/>
    <w:rsid w:val="00952E0D"/>
    <w:rsid w:val="009553A0"/>
    <w:rsid w:val="00964F52"/>
    <w:rsid w:val="00964FC6"/>
    <w:rsid w:val="00970D96"/>
    <w:rsid w:val="009724AA"/>
    <w:rsid w:val="00977F9E"/>
    <w:rsid w:val="00981C26"/>
    <w:rsid w:val="00983DF0"/>
    <w:rsid w:val="0098666F"/>
    <w:rsid w:val="009932C2"/>
    <w:rsid w:val="00993338"/>
    <w:rsid w:val="00994CB5"/>
    <w:rsid w:val="009A24CE"/>
    <w:rsid w:val="009A25BC"/>
    <w:rsid w:val="009A48B7"/>
    <w:rsid w:val="009C0142"/>
    <w:rsid w:val="009C1376"/>
    <w:rsid w:val="009C3BB3"/>
    <w:rsid w:val="009C4AD3"/>
    <w:rsid w:val="009C5691"/>
    <w:rsid w:val="009C58BA"/>
    <w:rsid w:val="009C5928"/>
    <w:rsid w:val="009C669A"/>
    <w:rsid w:val="009E1C6C"/>
    <w:rsid w:val="009E2D41"/>
    <w:rsid w:val="009E43CD"/>
    <w:rsid w:val="009E575F"/>
    <w:rsid w:val="009E69A4"/>
    <w:rsid w:val="009F03D4"/>
    <w:rsid w:val="009F0ED5"/>
    <w:rsid w:val="009F175B"/>
    <w:rsid w:val="009F19FE"/>
    <w:rsid w:val="009F3CA0"/>
    <w:rsid w:val="009F3EEE"/>
    <w:rsid w:val="00A05B3F"/>
    <w:rsid w:val="00A05D18"/>
    <w:rsid w:val="00A11690"/>
    <w:rsid w:val="00A13DDB"/>
    <w:rsid w:val="00A1408D"/>
    <w:rsid w:val="00A141CD"/>
    <w:rsid w:val="00A14B23"/>
    <w:rsid w:val="00A15712"/>
    <w:rsid w:val="00A15EA8"/>
    <w:rsid w:val="00A24AAD"/>
    <w:rsid w:val="00A322BD"/>
    <w:rsid w:val="00A34A29"/>
    <w:rsid w:val="00A34A2D"/>
    <w:rsid w:val="00A352C0"/>
    <w:rsid w:val="00A36952"/>
    <w:rsid w:val="00A42F64"/>
    <w:rsid w:val="00A4665E"/>
    <w:rsid w:val="00A46FD2"/>
    <w:rsid w:val="00A55921"/>
    <w:rsid w:val="00A55E1E"/>
    <w:rsid w:val="00A5602B"/>
    <w:rsid w:val="00A60754"/>
    <w:rsid w:val="00A62ADB"/>
    <w:rsid w:val="00A657D7"/>
    <w:rsid w:val="00A71C74"/>
    <w:rsid w:val="00A75D73"/>
    <w:rsid w:val="00A76175"/>
    <w:rsid w:val="00A82042"/>
    <w:rsid w:val="00A854ED"/>
    <w:rsid w:val="00A8659C"/>
    <w:rsid w:val="00A92217"/>
    <w:rsid w:val="00A9455B"/>
    <w:rsid w:val="00A96A97"/>
    <w:rsid w:val="00AA7110"/>
    <w:rsid w:val="00AB0564"/>
    <w:rsid w:val="00AB19A0"/>
    <w:rsid w:val="00AB4541"/>
    <w:rsid w:val="00AB5BA6"/>
    <w:rsid w:val="00AB679A"/>
    <w:rsid w:val="00AC32C4"/>
    <w:rsid w:val="00AC5DDD"/>
    <w:rsid w:val="00AC67D6"/>
    <w:rsid w:val="00AD4389"/>
    <w:rsid w:val="00AD615B"/>
    <w:rsid w:val="00AE17E2"/>
    <w:rsid w:val="00AE5F93"/>
    <w:rsid w:val="00AF1992"/>
    <w:rsid w:val="00AF3B78"/>
    <w:rsid w:val="00AF3D0D"/>
    <w:rsid w:val="00AF411F"/>
    <w:rsid w:val="00AF570C"/>
    <w:rsid w:val="00AF61CE"/>
    <w:rsid w:val="00AF6941"/>
    <w:rsid w:val="00B04E7E"/>
    <w:rsid w:val="00B2256F"/>
    <w:rsid w:val="00B30B51"/>
    <w:rsid w:val="00B331D7"/>
    <w:rsid w:val="00B35C8F"/>
    <w:rsid w:val="00B37B7C"/>
    <w:rsid w:val="00B42175"/>
    <w:rsid w:val="00B441B6"/>
    <w:rsid w:val="00B456AA"/>
    <w:rsid w:val="00B6015E"/>
    <w:rsid w:val="00B62888"/>
    <w:rsid w:val="00B66A52"/>
    <w:rsid w:val="00B66FD5"/>
    <w:rsid w:val="00B66FE3"/>
    <w:rsid w:val="00B71EF2"/>
    <w:rsid w:val="00B74A2B"/>
    <w:rsid w:val="00B8163E"/>
    <w:rsid w:val="00B845E4"/>
    <w:rsid w:val="00B86480"/>
    <w:rsid w:val="00B9201B"/>
    <w:rsid w:val="00B9255E"/>
    <w:rsid w:val="00B9512B"/>
    <w:rsid w:val="00B956B2"/>
    <w:rsid w:val="00BA0F95"/>
    <w:rsid w:val="00BA3A2A"/>
    <w:rsid w:val="00BA7461"/>
    <w:rsid w:val="00BB1266"/>
    <w:rsid w:val="00BC58A2"/>
    <w:rsid w:val="00BD2140"/>
    <w:rsid w:val="00BD35A2"/>
    <w:rsid w:val="00BE6743"/>
    <w:rsid w:val="00BE68CB"/>
    <w:rsid w:val="00BE6E10"/>
    <w:rsid w:val="00BF4633"/>
    <w:rsid w:val="00BF5F93"/>
    <w:rsid w:val="00C0148E"/>
    <w:rsid w:val="00C0194C"/>
    <w:rsid w:val="00C01B16"/>
    <w:rsid w:val="00C01F54"/>
    <w:rsid w:val="00C0469C"/>
    <w:rsid w:val="00C07112"/>
    <w:rsid w:val="00C10AE9"/>
    <w:rsid w:val="00C11E84"/>
    <w:rsid w:val="00C205F2"/>
    <w:rsid w:val="00C20910"/>
    <w:rsid w:val="00C2412F"/>
    <w:rsid w:val="00C25151"/>
    <w:rsid w:val="00C26500"/>
    <w:rsid w:val="00C368AB"/>
    <w:rsid w:val="00C3778C"/>
    <w:rsid w:val="00C43301"/>
    <w:rsid w:val="00C4488C"/>
    <w:rsid w:val="00C466E9"/>
    <w:rsid w:val="00C53A54"/>
    <w:rsid w:val="00C55D35"/>
    <w:rsid w:val="00C55FCB"/>
    <w:rsid w:val="00C56DF9"/>
    <w:rsid w:val="00C56F82"/>
    <w:rsid w:val="00C66AEC"/>
    <w:rsid w:val="00C70174"/>
    <w:rsid w:val="00C708C2"/>
    <w:rsid w:val="00C72FA3"/>
    <w:rsid w:val="00C864FF"/>
    <w:rsid w:val="00C87AEF"/>
    <w:rsid w:val="00C95BD1"/>
    <w:rsid w:val="00CA0F37"/>
    <w:rsid w:val="00CA268B"/>
    <w:rsid w:val="00CA7372"/>
    <w:rsid w:val="00CB231F"/>
    <w:rsid w:val="00CB5B13"/>
    <w:rsid w:val="00CB6897"/>
    <w:rsid w:val="00CB7323"/>
    <w:rsid w:val="00CB792C"/>
    <w:rsid w:val="00CC0975"/>
    <w:rsid w:val="00CC3A4D"/>
    <w:rsid w:val="00CC4124"/>
    <w:rsid w:val="00CC5FF1"/>
    <w:rsid w:val="00CD0351"/>
    <w:rsid w:val="00CD1F60"/>
    <w:rsid w:val="00CD2A0F"/>
    <w:rsid w:val="00CD2DBF"/>
    <w:rsid w:val="00CD2ECC"/>
    <w:rsid w:val="00CD3511"/>
    <w:rsid w:val="00CD38AA"/>
    <w:rsid w:val="00CD3A67"/>
    <w:rsid w:val="00CD453D"/>
    <w:rsid w:val="00CD4A5B"/>
    <w:rsid w:val="00CE0346"/>
    <w:rsid w:val="00CE5A4F"/>
    <w:rsid w:val="00D0020B"/>
    <w:rsid w:val="00D00D25"/>
    <w:rsid w:val="00D03D54"/>
    <w:rsid w:val="00D045E1"/>
    <w:rsid w:val="00D10158"/>
    <w:rsid w:val="00D12B3A"/>
    <w:rsid w:val="00D12B79"/>
    <w:rsid w:val="00D13B51"/>
    <w:rsid w:val="00D14FBB"/>
    <w:rsid w:val="00D2344F"/>
    <w:rsid w:val="00D32B4C"/>
    <w:rsid w:val="00D33A82"/>
    <w:rsid w:val="00D33E86"/>
    <w:rsid w:val="00D3549F"/>
    <w:rsid w:val="00D367FD"/>
    <w:rsid w:val="00D379BD"/>
    <w:rsid w:val="00D40CAD"/>
    <w:rsid w:val="00D40F34"/>
    <w:rsid w:val="00D411E0"/>
    <w:rsid w:val="00D43761"/>
    <w:rsid w:val="00D44821"/>
    <w:rsid w:val="00D4657E"/>
    <w:rsid w:val="00D47EA3"/>
    <w:rsid w:val="00D51B7A"/>
    <w:rsid w:val="00D53D87"/>
    <w:rsid w:val="00D57387"/>
    <w:rsid w:val="00D61585"/>
    <w:rsid w:val="00D61EBE"/>
    <w:rsid w:val="00D61F2B"/>
    <w:rsid w:val="00D621EC"/>
    <w:rsid w:val="00D63B1B"/>
    <w:rsid w:val="00D65ABE"/>
    <w:rsid w:val="00D664F5"/>
    <w:rsid w:val="00D73DAC"/>
    <w:rsid w:val="00D87A98"/>
    <w:rsid w:val="00D87C00"/>
    <w:rsid w:val="00D90450"/>
    <w:rsid w:val="00D90DC6"/>
    <w:rsid w:val="00D92C70"/>
    <w:rsid w:val="00D94156"/>
    <w:rsid w:val="00D96255"/>
    <w:rsid w:val="00DA1633"/>
    <w:rsid w:val="00DA582F"/>
    <w:rsid w:val="00DB2114"/>
    <w:rsid w:val="00DB232F"/>
    <w:rsid w:val="00DB5B93"/>
    <w:rsid w:val="00DC22E9"/>
    <w:rsid w:val="00DC28F1"/>
    <w:rsid w:val="00DC2EA4"/>
    <w:rsid w:val="00DC34D0"/>
    <w:rsid w:val="00DC3715"/>
    <w:rsid w:val="00DD1207"/>
    <w:rsid w:val="00DD2564"/>
    <w:rsid w:val="00DD76D9"/>
    <w:rsid w:val="00DE0323"/>
    <w:rsid w:val="00DE0D5A"/>
    <w:rsid w:val="00DE3290"/>
    <w:rsid w:val="00DF0935"/>
    <w:rsid w:val="00DF5EE6"/>
    <w:rsid w:val="00DF7057"/>
    <w:rsid w:val="00E02E53"/>
    <w:rsid w:val="00E035CC"/>
    <w:rsid w:val="00E066A0"/>
    <w:rsid w:val="00E115C9"/>
    <w:rsid w:val="00E11620"/>
    <w:rsid w:val="00E12DFF"/>
    <w:rsid w:val="00E13BAE"/>
    <w:rsid w:val="00E14FD8"/>
    <w:rsid w:val="00E211AE"/>
    <w:rsid w:val="00E21FB2"/>
    <w:rsid w:val="00E23B50"/>
    <w:rsid w:val="00E3137D"/>
    <w:rsid w:val="00E32533"/>
    <w:rsid w:val="00E339CC"/>
    <w:rsid w:val="00E52196"/>
    <w:rsid w:val="00E55D99"/>
    <w:rsid w:val="00E56E75"/>
    <w:rsid w:val="00E571B1"/>
    <w:rsid w:val="00E623E8"/>
    <w:rsid w:val="00E7100D"/>
    <w:rsid w:val="00E765EF"/>
    <w:rsid w:val="00E7705F"/>
    <w:rsid w:val="00E81886"/>
    <w:rsid w:val="00E841DE"/>
    <w:rsid w:val="00E84C40"/>
    <w:rsid w:val="00E86720"/>
    <w:rsid w:val="00E92F23"/>
    <w:rsid w:val="00EB04B0"/>
    <w:rsid w:val="00EB2D53"/>
    <w:rsid w:val="00EB6556"/>
    <w:rsid w:val="00EB703D"/>
    <w:rsid w:val="00EC2C4C"/>
    <w:rsid w:val="00EC2FF1"/>
    <w:rsid w:val="00EC46D2"/>
    <w:rsid w:val="00EC4D5C"/>
    <w:rsid w:val="00EC5423"/>
    <w:rsid w:val="00ED1926"/>
    <w:rsid w:val="00EE2122"/>
    <w:rsid w:val="00EE4406"/>
    <w:rsid w:val="00EE52B6"/>
    <w:rsid w:val="00EF1C20"/>
    <w:rsid w:val="00EF30CF"/>
    <w:rsid w:val="00EF54C5"/>
    <w:rsid w:val="00EF7D70"/>
    <w:rsid w:val="00F00EB7"/>
    <w:rsid w:val="00F117E1"/>
    <w:rsid w:val="00F13720"/>
    <w:rsid w:val="00F16646"/>
    <w:rsid w:val="00F173A5"/>
    <w:rsid w:val="00F23920"/>
    <w:rsid w:val="00F23CF4"/>
    <w:rsid w:val="00F2536F"/>
    <w:rsid w:val="00F264D0"/>
    <w:rsid w:val="00F3017B"/>
    <w:rsid w:val="00F3274F"/>
    <w:rsid w:val="00F43DAD"/>
    <w:rsid w:val="00F47D4C"/>
    <w:rsid w:val="00F52A00"/>
    <w:rsid w:val="00F53672"/>
    <w:rsid w:val="00F53E7A"/>
    <w:rsid w:val="00F546C7"/>
    <w:rsid w:val="00F56C0C"/>
    <w:rsid w:val="00F6287C"/>
    <w:rsid w:val="00F62E66"/>
    <w:rsid w:val="00F71CE1"/>
    <w:rsid w:val="00F722B7"/>
    <w:rsid w:val="00F7559B"/>
    <w:rsid w:val="00F75977"/>
    <w:rsid w:val="00F7741C"/>
    <w:rsid w:val="00F8208E"/>
    <w:rsid w:val="00F824C4"/>
    <w:rsid w:val="00F83720"/>
    <w:rsid w:val="00F8497A"/>
    <w:rsid w:val="00F91674"/>
    <w:rsid w:val="00F95963"/>
    <w:rsid w:val="00FA03AF"/>
    <w:rsid w:val="00FA24DD"/>
    <w:rsid w:val="00FA4E42"/>
    <w:rsid w:val="00FB226A"/>
    <w:rsid w:val="00FB5682"/>
    <w:rsid w:val="00FB67A2"/>
    <w:rsid w:val="00FB67E7"/>
    <w:rsid w:val="00FC0FAA"/>
    <w:rsid w:val="00FC2568"/>
    <w:rsid w:val="00FC60EB"/>
    <w:rsid w:val="00FD2CAB"/>
    <w:rsid w:val="00FD2FB1"/>
    <w:rsid w:val="00FD6141"/>
    <w:rsid w:val="00FD68CD"/>
    <w:rsid w:val="00FE04C0"/>
    <w:rsid w:val="00FE2A87"/>
    <w:rsid w:val="00FE75A6"/>
    <w:rsid w:val="00FF391C"/>
    <w:rsid w:val="00FF5426"/>
    <w:rsid w:val="00FF583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FDD0F3-24E1-495F-9C63-BF18F357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6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237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3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BBC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F3B78"/>
    <w:rPr>
      <w:rFonts w:cs="Times New Roman"/>
    </w:rPr>
  </w:style>
  <w:style w:type="paragraph" w:customStyle="1" w:styleId="ConsPlusTitle">
    <w:name w:val="ConsPlusTitle"/>
    <w:uiPriority w:val="99"/>
    <w:rsid w:val="00AF3B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AF3B7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AF3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F3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D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C28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353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E6BBC"/>
    <w:rPr>
      <w:rFonts w:cs="Times New Roman"/>
      <w:sz w:val="2"/>
    </w:rPr>
  </w:style>
  <w:style w:type="paragraph" w:customStyle="1" w:styleId="11">
    <w:name w:val="Обычный1"/>
    <w:uiPriority w:val="99"/>
    <w:rsid w:val="007C2207"/>
    <w:rPr>
      <w:sz w:val="28"/>
    </w:rPr>
  </w:style>
  <w:style w:type="paragraph" w:styleId="a9">
    <w:name w:val="No Spacing"/>
    <w:uiPriority w:val="99"/>
    <w:qFormat/>
    <w:rsid w:val="00CD2A0F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047B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237E9"/>
    <w:rPr>
      <w:rFonts w:ascii="Arial" w:hAnsi="Arial" w:cs="Arial"/>
      <w:b/>
      <w:bCs/>
      <w:kern w:val="32"/>
      <w:sz w:val="32"/>
      <w:szCs w:val="32"/>
    </w:rPr>
  </w:style>
  <w:style w:type="paragraph" w:styleId="ab">
    <w:name w:val="Title"/>
    <w:basedOn w:val="a"/>
    <w:link w:val="ac"/>
    <w:qFormat/>
    <w:locked/>
    <w:rsid w:val="008237E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8237E9"/>
    <w:rPr>
      <w:sz w:val="28"/>
      <w:szCs w:val="20"/>
    </w:rPr>
  </w:style>
  <w:style w:type="paragraph" w:styleId="ad">
    <w:name w:val="Subtitle"/>
    <w:basedOn w:val="a"/>
    <w:link w:val="ae"/>
    <w:qFormat/>
    <w:locked/>
    <w:rsid w:val="008237E9"/>
    <w:pPr>
      <w:jc w:val="center"/>
    </w:pPr>
    <w:rPr>
      <w:b/>
      <w:sz w:val="32"/>
      <w:szCs w:val="32"/>
    </w:rPr>
  </w:style>
  <w:style w:type="character" w:customStyle="1" w:styleId="ae">
    <w:name w:val="Подзаголовок Знак"/>
    <w:basedOn w:val="a0"/>
    <w:link w:val="ad"/>
    <w:rsid w:val="008237E9"/>
    <w:rPr>
      <w:b/>
      <w:sz w:val="32"/>
      <w:szCs w:val="32"/>
    </w:rPr>
  </w:style>
  <w:style w:type="character" w:styleId="af">
    <w:name w:val="Hyperlink"/>
    <w:basedOn w:val="a0"/>
    <w:rsid w:val="008D0DF1"/>
    <w:rPr>
      <w:color w:val="0000FF"/>
      <w:u w:val="single"/>
    </w:rPr>
  </w:style>
  <w:style w:type="paragraph" w:customStyle="1" w:styleId="sourcetag">
    <w:name w:val="source__tag"/>
    <w:basedOn w:val="a"/>
    <w:rsid w:val="00E623E8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C11E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790006042F6C541927E97609820EC0D9296C1489692925D96402AB36F12D83DC9A3338F43C75D0g2sA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790006042F6C541927E97609820EC0D9286A1489632925D96402AB36F12D83DC9A333AF6g3sFB" TargetMode="External"/><Relationship Id="rId12" Type="http://schemas.openxmlformats.org/officeDocument/2006/relationships/hyperlink" Target="file:///C:\Users\User\Desktop\&#1087;&#1086;&#1083;&#1086;&#1078;&#1077;&#1085;&#1080;&#1077;%20&#1076;&#1077;&#1081;&#1089;&#1090;&#1074;&#1091;&#1102;&#1097;&#1077;&#1077;\&#1056;&#1077;&#1096;&#1077;&#1085;&#1080;&#1077;%2008-20%20%20&#1087;&#1091;&#1073;&#1083;%20&#1089;&#1083;&#1091;&#1096;&#1072;&#1085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790006042F6C541927E97609820EC0D9296C1489692925D96402AB36gFs1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udact.ru/law/federalnyi-zakon-ot-06102003-n-131-fz-ob/glava-2/statia-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790006042F6C541927F77B1FEE51CFDB2532188C602272813604FC69A12BD69CDA356DB7787CD52321CC9Dg9s3B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/>
  <LinksUpToDate>false</LinksUpToDate>
  <CharactersWithSpaces>26691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galkina</dc:creator>
  <cp:lastModifiedBy>User</cp:lastModifiedBy>
  <cp:revision>12</cp:revision>
  <cp:lastPrinted>2018-12-18T06:10:00Z</cp:lastPrinted>
  <dcterms:created xsi:type="dcterms:W3CDTF">2018-12-04T02:56:00Z</dcterms:created>
  <dcterms:modified xsi:type="dcterms:W3CDTF">2018-12-18T06:10:00Z</dcterms:modified>
</cp:coreProperties>
</file>