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 w:rsidP="00431C6B">
      <w:pPr>
        <w:shd w:val="clear" w:color="auto" w:fill="FFFFFF"/>
        <w:tabs>
          <w:tab w:val="left" w:leader="underscore" w:pos="7416"/>
        </w:tabs>
        <w:spacing w:before="840"/>
        <w:ind w:left="1339"/>
      </w:pPr>
      <w:r>
        <w:rPr>
          <w:rFonts w:eastAsia="Times New Roman"/>
          <w:spacing w:val="-2"/>
          <w:sz w:val="28"/>
          <w:szCs w:val="28"/>
        </w:rPr>
        <w:t xml:space="preserve">Администрация  Соколовского сельсовета Иланского </w:t>
      </w:r>
      <w:r>
        <w:rPr>
          <w:rFonts w:eastAsia="Times New Roman"/>
          <w:spacing w:val="-5"/>
          <w:sz w:val="28"/>
          <w:szCs w:val="28"/>
        </w:rPr>
        <w:t xml:space="preserve">района  </w:t>
      </w:r>
    </w:p>
    <w:p w:rsidR="00431C6B" w:rsidRDefault="00431C6B" w:rsidP="00431C6B">
      <w:pPr>
        <w:shd w:val="clear" w:color="auto" w:fill="FFFFFF"/>
        <w:ind w:left="696"/>
      </w:pPr>
      <w:r>
        <w:rPr>
          <w:rFonts w:eastAsia="Times New Roman"/>
          <w:spacing w:val="-7"/>
          <w:sz w:val="28"/>
          <w:szCs w:val="28"/>
        </w:rPr>
        <w:t>направляет информацию о работе с обращениями граждан за 2015 год</w:t>
      </w:r>
      <w:bookmarkStart w:id="0" w:name="_GoBack"/>
      <w:bookmarkEnd w:id="0"/>
      <w:r>
        <w:rPr>
          <w:rFonts w:eastAsia="Times New Roman"/>
          <w:spacing w:val="-7"/>
          <w:sz w:val="28"/>
          <w:szCs w:val="28"/>
        </w:rPr>
        <w:t>.</w:t>
      </w:r>
    </w:p>
    <w:p w:rsidR="00431C6B" w:rsidRDefault="00431C6B" w:rsidP="00431C6B">
      <w:pPr>
        <w:spacing w:after="8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1075"/>
        <w:gridCol w:w="859"/>
        <w:gridCol w:w="845"/>
        <w:gridCol w:w="1039"/>
        <w:gridCol w:w="728"/>
        <w:gridCol w:w="792"/>
        <w:gridCol w:w="850"/>
        <w:gridCol w:w="1032"/>
        <w:gridCol w:w="711"/>
      </w:tblGrid>
      <w:tr w:rsidR="00431C6B" w:rsidTr="00D63D75">
        <w:trPr>
          <w:trHeight w:hRule="exact" w:val="643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  <w:spacing w:line="302" w:lineRule="exact"/>
              <w:ind w:left="29"/>
            </w:pPr>
            <w:r>
              <w:rPr>
                <w:rFonts w:eastAsia="Times New Roman"/>
                <w:spacing w:val="-1"/>
                <w:sz w:val="26"/>
                <w:szCs w:val="26"/>
              </w:rPr>
              <w:t>Наименование</w:t>
            </w:r>
          </w:p>
          <w:p w:rsidR="00431C6B" w:rsidRDefault="00431C6B" w:rsidP="00D63D75">
            <w:pPr>
              <w:shd w:val="clear" w:color="auto" w:fill="FFFFFF"/>
              <w:spacing w:line="302" w:lineRule="exact"/>
              <w:ind w:left="29"/>
            </w:pPr>
            <w:r>
              <w:rPr>
                <w:rFonts w:eastAsia="Times New Roman"/>
                <w:spacing w:val="-2"/>
                <w:sz w:val="26"/>
                <w:szCs w:val="26"/>
              </w:rPr>
              <w:t>муниципального</w:t>
            </w:r>
          </w:p>
          <w:p w:rsidR="00431C6B" w:rsidRDefault="00431C6B" w:rsidP="00D63D75">
            <w:pPr>
              <w:shd w:val="clear" w:color="auto" w:fill="FFFFFF"/>
              <w:spacing w:line="302" w:lineRule="exact"/>
              <w:ind w:left="29"/>
            </w:pPr>
            <w:r>
              <w:rPr>
                <w:rFonts w:eastAsia="Times New Roman"/>
                <w:spacing w:val="-2"/>
                <w:sz w:val="26"/>
                <w:szCs w:val="26"/>
              </w:rPr>
              <w:t>образования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  <w:ind w:lef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>Кол-во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  <w:spacing w:line="302" w:lineRule="exact"/>
              <w:ind w:left="346" w:right="350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Поступило обращений </w:t>
            </w:r>
            <w:r>
              <w:rPr>
                <w:rFonts w:eastAsia="Times New Roman"/>
                <w:sz w:val="26"/>
                <w:szCs w:val="26"/>
              </w:rPr>
              <w:t>за полугодие 2015 года</w:t>
            </w:r>
          </w:p>
        </w:tc>
        <w:tc>
          <w:tcPr>
            <w:tcW w:w="3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  <w:spacing w:line="307" w:lineRule="exact"/>
              <w:ind w:left="288" w:right="326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Поступило обращений </w:t>
            </w:r>
            <w:r>
              <w:rPr>
                <w:rFonts w:eastAsia="Times New Roman"/>
                <w:sz w:val="26"/>
                <w:szCs w:val="26"/>
              </w:rPr>
              <w:t>в 2014 году (за год)</w:t>
            </w:r>
          </w:p>
        </w:tc>
      </w:tr>
      <w:tr w:rsidR="00431C6B" w:rsidTr="00D63D75">
        <w:trPr>
          <w:trHeight w:hRule="exact" w:val="1882"/>
        </w:trPr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/>
          <w:p w:rsidR="00431C6B" w:rsidRDefault="00431C6B" w:rsidP="00D63D75"/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/>
          <w:p w:rsidR="00431C6B" w:rsidRDefault="00431C6B" w:rsidP="00D63D75"/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1C6B" w:rsidRDefault="00431C6B" w:rsidP="00D63D75">
            <w:pPr>
              <w:shd w:val="clear" w:color="auto" w:fill="FFFFFF"/>
              <w:ind w:left="278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1C6B" w:rsidRDefault="00431C6B" w:rsidP="00D63D75">
            <w:pPr>
              <w:shd w:val="clear" w:color="auto" w:fill="FFFFFF"/>
              <w:ind w:left="269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письменно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1C6B" w:rsidRDefault="00431C6B" w:rsidP="00D63D75">
            <w:pPr>
              <w:shd w:val="clear" w:color="auto" w:fill="FFFFFF"/>
              <w:spacing w:line="312" w:lineRule="exact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/>
                <w:sz w:val="24"/>
                <w:szCs w:val="24"/>
              </w:rPr>
              <w:t>форме</w:t>
            </w:r>
          </w:p>
          <w:p w:rsidR="00431C6B" w:rsidRDefault="00431C6B" w:rsidP="00D63D75">
            <w:pPr>
              <w:shd w:val="clear" w:color="auto" w:fill="FFFFFF"/>
              <w:spacing w:line="312" w:lineRule="exact"/>
            </w:pPr>
            <w:r>
              <w:rPr>
                <w:rFonts w:ascii="Courier New" w:eastAsia="Times New Roman" w:hAnsi="Courier New"/>
                <w:spacing w:val="-19"/>
                <w:sz w:val="24"/>
                <w:szCs w:val="24"/>
              </w:rPr>
              <w:t>электронного</w:t>
            </w:r>
          </w:p>
          <w:p w:rsidR="00431C6B" w:rsidRDefault="00431C6B" w:rsidP="00D63D75">
            <w:pPr>
              <w:shd w:val="clear" w:color="auto" w:fill="FFFFFF"/>
              <w:spacing w:line="312" w:lineRule="exact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документа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1C6B" w:rsidRDefault="00431C6B" w:rsidP="00D63D75">
            <w:pPr>
              <w:shd w:val="clear" w:color="auto" w:fill="FFFFFF"/>
              <w:ind w:left="302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устно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1C6B" w:rsidRDefault="00431C6B" w:rsidP="00D63D75">
            <w:pPr>
              <w:shd w:val="clear" w:color="auto" w:fill="FFFFFF"/>
              <w:ind w:left="245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1C6B" w:rsidRDefault="00431C6B" w:rsidP="00D63D75">
            <w:pPr>
              <w:shd w:val="clear" w:color="auto" w:fill="FFFFFF"/>
              <w:ind w:left="274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письменно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1C6B" w:rsidRDefault="00431C6B" w:rsidP="00D63D75">
            <w:pPr>
              <w:shd w:val="clear" w:color="auto" w:fill="FFFFFF"/>
              <w:spacing w:line="312" w:lineRule="exact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/>
                <w:sz w:val="24"/>
                <w:szCs w:val="24"/>
              </w:rPr>
              <w:t>форме</w:t>
            </w:r>
          </w:p>
          <w:p w:rsidR="00431C6B" w:rsidRDefault="00431C6B" w:rsidP="00D63D75">
            <w:pPr>
              <w:shd w:val="clear" w:color="auto" w:fill="FFFFFF"/>
              <w:spacing w:line="312" w:lineRule="exact"/>
            </w:pPr>
            <w:r>
              <w:rPr>
                <w:rFonts w:ascii="Courier New" w:eastAsia="Times New Roman" w:hAnsi="Courier New"/>
                <w:spacing w:val="-19"/>
                <w:sz w:val="24"/>
                <w:szCs w:val="24"/>
              </w:rPr>
              <w:t>электронного</w:t>
            </w:r>
          </w:p>
          <w:p w:rsidR="00431C6B" w:rsidRDefault="00431C6B" w:rsidP="00D63D75">
            <w:pPr>
              <w:shd w:val="clear" w:color="auto" w:fill="FFFFFF"/>
              <w:spacing w:line="312" w:lineRule="exact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документа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1C6B" w:rsidRDefault="00431C6B" w:rsidP="00D63D75">
            <w:pPr>
              <w:shd w:val="clear" w:color="auto" w:fill="FFFFFF"/>
              <w:ind w:left="274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устно</w:t>
            </w:r>
          </w:p>
        </w:tc>
      </w:tr>
      <w:tr w:rsidR="00431C6B" w:rsidTr="00D63D75">
        <w:trPr>
          <w:trHeight w:hRule="exact" w:val="317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  <w:ind w:left="10"/>
            </w:pPr>
            <w:r>
              <w:rPr>
                <w:rFonts w:eastAsia="Times New Roman"/>
                <w:spacing w:val="-8"/>
                <w:sz w:val="26"/>
                <w:szCs w:val="26"/>
              </w:rPr>
              <w:t>городской округ-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</w:tr>
      <w:tr w:rsidR="00431C6B" w:rsidTr="00D63D75">
        <w:trPr>
          <w:trHeight w:hRule="exact" w:val="619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  <w:spacing w:line="307" w:lineRule="exact"/>
              <w:ind w:left="5" w:right="96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муниципальный </w:t>
            </w:r>
            <w:r>
              <w:rPr>
                <w:rFonts w:eastAsia="Times New Roman"/>
                <w:sz w:val="26"/>
                <w:szCs w:val="26"/>
              </w:rPr>
              <w:t>район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</w:tr>
      <w:tr w:rsidR="00431C6B" w:rsidTr="00D63D75">
        <w:trPr>
          <w:trHeight w:hRule="exact" w:val="624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  <w:spacing w:line="312" w:lineRule="exact"/>
              <w:ind w:left="14" w:right="758"/>
            </w:pPr>
            <w:r>
              <w:rPr>
                <w:rFonts w:eastAsia="Times New Roman"/>
                <w:sz w:val="26"/>
                <w:szCs w:val="26"/>
              </w:rPr>
              <w:t>сельское поселение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3C56B4" w:rsidP="00D63D75">
            <w:pPr>
              <w:shd w:val="clear" w:color="auto" w:fill="FFFFFF"/>
            </w:pPr>
            <w:r>
              <w:t>43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3C56B4" w:rsidP="00D63D75">
            <w:pPr>
              <w:shd w:val="clear" w:color="auto" w:fill="FFFFFF"/>
            </w:pPr>
            <w:r>
              <w:t>43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  <w: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3C56B4" w:rsidP="00D63D75">
            <w:pPr>
              <w:shd w:val="clear" w:color="auto" w:fill="FFFFFF"/>
            </w:pPr>
            <w:r>
              <w:t>43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  <w: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  <w: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  <w: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  <w:r>
              <w:t>216</w:t>
            </w:r>
          </w:p>
        </w:tc>
      </w:tr>
      <w:tr w:rsidR="00431C6B" w:rsidTr="00D63D75">
        <w:trPr>
          <w:trHeight w:hRule="exact" w:val="643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  <w:ind w:left="14"/>
            </w:pPr>
            <w:r>
              <w:rPr>
                <w:rFonts w:eastAsia="Times New Roman"/>
                <w:sz w:val="26"/>
                <w:szCs w:val="26"/>
              </w:rPr>
              <w:t>городское</w:t>
            </w:r>
          </w:p>
          <w:p w:rsidR="00431C6B" w:rsidRDefault="00431C6B" w:rsidP="00D63D75">
            <w:pPr>
              <w:shd w:val="clear" w:color="auto" w:fill="FFFFFF"/>
              <w:ind w:left="14"/>
            </w:pPr>
            <w:r>
              <w:rPr>
                <w:rFonts w:eastAsia="Times New Roman"/>
                <w:sz w:val="26"/>
                <w:szCs w:val="26"/>
              </w:rPr>
              <w:t>поселение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C6B" w:rsidRDefault="00431C6B" w:rsidP="00D63D75">
            <w:pPr>
              <w:shd w:val="clear" w:color="auto" w:fill="FFFFFF"/>
            </w:pPr>
          </w:p>
        </w:tc>
      </w:tr>
    </w:tbl>
    <w:p w:rsidR="00431C6B" w:rsidRDefault="00431C6B" w:rsidP="00431C6B">
      <w:pPr>
        <w:sectPr w:rsidR="00431C6B" w:rsidSect="009C53FF">
          <w:type w:val="continuous"/>
          <w:pgSz w:w="11909" w:h="16834"/>
          <w:pgMar w:top="851" w:right="396" w:bottom="720" w:left="1448" w:header="720" w:footer="720" w:gutter="0"/>
          <w:cols w:space="60"/>
          <w:noEndnote/>
        </w:sectPr>
      </w:pPr>
    </w:p>
    <w:p w:rsidR="00431C6B" w:rsidRDefault="00431C6B" w:rsidP="00431C6B">
      <w:pPr>
        <w:shd w:val="clear" w:color="auto" w:fill="FFFFFF"/>
        <w:spacing w:line="312" w:lineRule="exact"/>
        <w:rPr>
          <w:rFonts w:eastAsia="Times New Roman"/>
          <w:spacing w:val="-8"/>
          <w:sz w:val="28"/>
          <w:szCs w:val="28"/>
        </w:rPr>
      </w:pPr>
    </w:p>
    <w:p w:rsidR="00431C6B" w:rsidRDefault="00431C6B" w:rsidP="00431C6B">
      <w:pPr>
        <w:shd w:val="clear" w:color="auto" w:fill="FFFFFF"/>
        <w:spacing w:line="312" w:lineRule="exact"/>
        <w:rPr>
          <w:rFonts w:eastAsia="Times New Roman"/>
          <w:spacing w:val="-8"/>
          <w:sz w:val="28"/>
          <w:szCs w:val="28"/>
        </w:rPr>
      </w:pPr>
    </w:p>
    <w:p w:rsidR="00431C6B" w:rsidRDefault="00431C6B" w:rsidP="00431C6B">
      <w:pPr>
        <w:shd w:val="clear" w:color="auto" w:fill="FFFFFF"/>
        <w:spacing w:line="312" w:lineRule="exact"/>
        <w:rPr>
          <w:rFonts w:eastAsia="Times New Roman"/>
          <w:spacing w:val="-8"/>
          <w:sz w:val="28"/>
          <w:szCs w:val="28"/>
        </w:rPr>
      </w:pPr>
    </w:p>
    <w:p w:rsidR="00431C6B" w:rsidRPr="00431C6B" w:rsidRDefault="00431C6B" w:rsidP="00431C6B">
      <w:pPr>
        <w:shd w:val="clear" w:color="auto" w:fill="FFFFFF"/>
        <w:spacing w:line="312" w:lineRule="exact"/>
      </w:pPr>
      <w:r>
        <w:rPr>
          <w:rFonts w:eastAsia="Times New Roman"/>
          <w:spacing w:val="-8"/>
          <w:sz w:val="28"/>
          <w:szCs w:val="28"/>
        </w:rPr>
        <w:t xml:space="preserve">Глава Соколовского сельсовета    </w:t>
      </w:r>
      <w:r>
        <w:t xml:space="preserve">                 </w:t>
      </w:r>
      <w:proofErr w:type="spellStart"/>
      <w:r w:rsidRPr="00A93677">
        <w:rPr>
          <w:sz w:val="28"/>
          <w:szCs w:val="28"/>
        </w:rPr>
        <w:t>М.И.</w:t>
      </w:r>
      <w:proofErr w:type="gramStart"/>
      <w:r w:rsidRPr="00A93677">
        <w:rPr>
          <w:sz w:val="28"/>
          <w:szCs w:val="28"/>
        </w:rPr>
        <w:t>Романовский</w:t>
      </w:r>
      <w:proofErr w:type="spellEnd"/>
      <w:proofErr w:type="gramEnd"/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431C6B" w:rsidRDefault="00431C6B">
      <w:pPr>
        <w:shd w:val="clear" w:color="auto" w:fill="FFFFFF"/>
        <w:ind w:left="7310"/>
        <w:rPr>
          <w:rFonts w:eastAsia="Times New Roman"/>
          <w:spacing w:val="-11"/>
          <w:sz w:val="28"/>
          <w:szCs w:val="28"/>
        </w:rPr>
      </w:pPr>
    </w:p>
    <w:p w:rsidR="00A3182A" w:rsidRDefault="00E20B65">
      <w:pPr>
        <w:shd w:val="clear" w:color="auto" w:fill="FFFFFF"/>
        <w:ind w:left="7310"/>
      </w:pPr>
      <w:r>
        <w:rPr>
          <w:rFonts w:eastAsia="Times New Roman"/>
          <w:spacing w:val="-11"/>
          <w:sz w:val="28"/>
          <w:szCs w:val="28"/>
        </w:rPr>
        <w:lastRenderedPageBreak/>
        <w:t>Приложение № 2</w:t>
      </w:r>
    </w:p>
    <w:p w:rsidR="00A3182A" w:rsidRPr="006B01D4" w:rsidRDefault="00E20B65">
      <w:pPr>
        <w:shd w:val="clear" w:color="auto" w:fill="FFFFFF"/>
        <w:spacing w:before="269" w:line="307" w:lineRule="exact"/>
        <w:ind w:right="58"/>
        <w:jc w:val="center"/>
        <w:rPr>
          <w:sz w:val="26"/>
          <w:szCs w:val="26"/>
        </w:rPr>
      </w:pPr>
      <w:r w:rsidRPr="006B01D4">
        <w:rPr>
          <w:rFonts w:eastAsia="Times New Roman"/>
          <w:spacing w:val="-11"/>
          <w:sz w:val="26"/>
          <w:szCs w:val="26"/>
        </w:rPr>
        <w:t>Информация</w:t>
      </w:r>
    </w:p>
    <w:p w:rsidR="00A3182A" w:rsidRPr="006B01D4" w:rsidRDefault="00E20B65" w:rsidP="00763FC0">
      <w:pPr>
        <w:shd w:val="clear" w:color="auto" w:fill="FFFFFF"/>
        <w:spacing w:line="307" w:lineRule="exact"/>
        <w:ind w:right="53"/>
        <w:rPr>
          <w:sz w:val="26"/>
          <w:szCs w:val="26"/>
        </w:rPr>
      </w:pPr>
      <w:r w:rsidRPr="006B01D4">
        <w:rPr>
          <w:rFonts w:eastAsia="Times New Roman"/>
          <w:spacing w:val="-8"/>
          <w:sz w:val="26"/>
          <w:szCs w:val="26"/>
        </w:rPr>
        <w:t xml:space="preserve">о количестве и результатах рассмотрения обращений, поступивших </w:t>
      </w:r>
      <w:r w:rsidR="00763FC0">
        <w:rPr>
          <w:rFonts w:eastAsia="Times New Roman"/>
          <w:spacing w:val="-8"/>
          <w:sz w:val="26"/>
          <w:szCs w:val="26"/>
        </w:rPr>
        <w:t xml:space="preserve">за </w:t>
      </w:r>
      <w:r w:rsidRPr="006B01D4">
        <w:rPr>
          <w:rFonts w:eastAsia="Times New Roman"/>
          <w:sz w:val="26"/>
          <w:szCs w:val="26"/>
        </w:rPr>
        <w:t>201</w:t>
      </w:r>
      <w:r w:rsidR="00763FC0">
        <w:rPr>
          <w:rFonts w:eastAsia="Times New Roman"/>
          <w:sz w:val="26"/>
          <w:szCs w:val="26"/>
        </w:rPr>
        <w:t xml:space="preserve">5 </w:t>
      </w:r>
      <w:r w:rsidR="00763FC0">
        <w:rPr>
          <w:rFonts w:eastAsia="Times New Roman"/>
          <w:spacing w:val="-8"/>
          <w:sz w:val="26"/>
          <w:szCs w:val="26"/>
        </w:rPr>
        <w:t>год</w:t>
      </w:r>
      <w:r w:rsidR="00763FC0">
        <w:rPr>
          <w:sz w:val="26"/>
          <w:szCs w:val="26"/>
        </w:rPr>
        <w:t xml:space="preserve"> </w:t>
      </w:r>
      <w:r w:rsidRPr="006B01D4">
        <w:rPr>
          <w:rFonts w:eastAsia="Times New Roman"/>
          <w:spacing w:val="-6"/>
          <w:sz w:val="26"/>
          <w:szCs w:val="26"/>
        </w:rPr>
        <w:t>в органы государственной власти, органы местного самоуправления</w:t>
      </w:r>
    </w:p>
    <w:p w:rsidR="00A3182A" w:rsidRPr="006B01D4" w:rsidRDefault="00A3182A">
      <w:pPr>
        <w:spacing w:after="254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14"/>
        <w:gridCol w:w="6223"/>
        <w:gridCol w:w="12"/>
        <w:gridCol w:w="1205"/>
        <w:gridCol w:w="1088"/>
      </w:tblGrid>
      <w:tr w:rsidR="004B57C3" w:rsidRPr="006B01D4" w:rsidTr="00763FC0">
        <w:trPr>
          <w:trHeight w:hRule="exact" w:val="648"/>
        </w:trPr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7C3" w:rsidRPr="006B01D4" w:rsidRDefault="004B57C3">
            <w:pPr>
              <w:shd w:val="clear" w:color="auto" w:fill="FFFFFF"/>
              <w:ind w:left="5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№</w:t>
            </w:r>
            <w:proofErr w:type="gramStart"/>
            <w:r w:rsidRPr="006B01D4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6B01D4">
              <w:rPr>
                <w:rFonts w:eastAsia="Times New Roman"/>
                <w:sz w:val="26"/>
                <w:szCs w:val="26"/>
              </w:rPr>
              <w:t>/п|</w:t>
            </w:r>
          </w:p>
          <w:p w:rsidR="004B57C3" w:rsidRPr="006B01D4" w:rsidRDefault="004B57C3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 xml:space="preserve">    </w:t>
            </w: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2011</w:t>
            </w:r>
          </w:p>
        </w:tc>
        <w:tc>
          <w:tcPr>
            <w:tcW w:w="6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7C3" w:rsidRPr="006B01D4" w:rsidRDefault="004B57C3" w:rsidP="0047169D">
            <w:pPr>
              <w:shd w:val="clear" w:color="auto" w:fill="FFFFFF"/>
              <w:ind w:left="2330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Количество   обращений</w:t>
            </w:r>
          </w:p>
          <w:p w:rsidR="004B57C3" w:rsidRPr="006B01D4" w:rsidRDefault="004B57C3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7C3" w:rsidRPr="006B01D4" w:rsidRDefault="004B57C3" w:rsidP="004B57C3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201</w:t>
            </w:r>
            <w:r w:rsidR="00763FC0">
              <w:rPr>
                <w:rFonts w:eastAsia="Times New Roman"/>
                <w:sz w:val="26"/>
                <w:szCs w:val="26"/>
              </w:rPr>
              <w:t>5</w:t>
            </w:r>
          </w:p>
          <w:p w:rsidR="004B57C3" w:rsidRPr="006B01D4" w:rsidRDefault="004B57C3" w:rsidP="00763F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7C3" w:rsidRPr="006B01D4" w:rsidRDefault="004B57C3" w:rsidP="004B57C3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201</w:t>
            </w:r>
            <w:r w:rsidR="00763FC0">
              <w:rPr>
                <w:rFonts w:eastAsia="Times New Roman"/>
                <w:sz w:val="26"/>
                <w:szCs w:val="26"/>
              </w:rPr>
              <w:t>4 за год</w:t>
            </w:r>
          </w:p>
          <w:p w:rsidR="004B57C3" w:rsidRPr="006B01D4" w:rsidRDefault="004B57C3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</w:tc>
      </w:tr>
      <w:tr w:rsidR="0047169D" w:rsidRPr="006B01D4" w:rsidTr="004B57C3">
        <w:trPr>
          <w:trHeight w:hRule="exact" w:val="629"/>
        </w:trPr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spacing w:line="307" w:lineRule="exact"/>
              <w:ind w:left="38" w:right="163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1.</w:t>
            </w:r>
          </w:p>
          <w:p w:rsidR="0047169D" w:rsidRPr="006B01D4" w:rsidRDefault="0047169D">
            <w:pPr>
              <w:shd w:val="clear" w:color="auto" w:fill="FFFFFF"/>
              <w:spacing w:line="307" w:lineRule="exact"/>
              <w:ind w:left="38" w:right="163"/>
              <w:rPr>
                <w:sz w:val="26"/>
                <w:szCs w:val="26"/>
              </w:rPr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spacing w:line="307" w:lineRule="exact"/>
              <w:ind w:right="163"/>
              <w:rPr>
                <w:rFonts w:eastAsia="Times New Roman"/>
                <w:b/>
                <w:bCs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 xml:space="preserve">Документ, регламентирующий   порядок </w:t>
            </w:r>
          </w:p>
          <w:p w:rsidR="0047169D" w:rsidRPr="006B01D4" w:rsidRDefault="0047169D" w:rsidP="00F35FA7">
            <w:pPr>
              <w:shd w:val="clear" w:color="auto" w:fill="FFFFFF"/>
              <w:spacing w:line="307" w:lineRule="exact"/>
              <w:ind w:right="163"/>
              <w:rPr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работы  с обращениями граждан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169D" w:rsidRPr="006B01D4" w:rsidTr="00F35FA7">
        <w:trPr>
          <w:trHeight w:hRule="exact" w:val="322"/>
        </w:trPr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B01D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b/>
                <w:bCs/>
                <w:sz w:val="26"/>
                <w:szCs w:val="26"/>
              </w:rPr>
              <w:t xml:space="preserve"> </w:t>
            </w: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3C56B4" w:rsidP="0055444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763FC0" w:rsidP="004B1556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</w:tr>
      <w:tr w:rsidR="0047169D" w:rsidRPr="006B01D4" w:rsidTr="00F35FA7">
        <w:trPr>
          <w:trHeight w:hRule="exact" w:val="312"/>
        </w:trPr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2.1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6B01D4">
              <w:rPr>
                <w:rFonts w:eastAsia="Times New Roman"/>
                <w:sz w:val="26"/>
                <w:szCs w:val="26"/>
              </w:rPr>
              <w:t>письменных</w:t>
            </w:r>
            <w:proofErr w:type="gramEnd"/>
            <w:r w:rsidRPr="006B01D4">
              <w:rPr>
                <w:rFonts w:eastAsia="Times New Roman"/>
                <w:sz w:val="26"/>
                <w:szCs w:val="26"/>
              </w:rPr>
              <w:t xml:space="preserve">/ </w:t>
            </w:r>
            <w:r w:rsidRPr="006B01D4">
              <w:rPr>
                <w:rFonts w:eastAsia="Times New Roman"/>
                <w:bCs/>
                <w:sz w:val="26"/>
                <w:szCs w:val="26"/>
              </w:rPr>
              <w:t>по</w:t>
            </w: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6B01D4">
              <w:rPr>
                <w:rFonts w:eastAsia="Times New Roman"/>
                <w:sz w:val="26"/>
                <w:szCs w:val="26"/>
              </w:rPr>
              <w:t>электронной почте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2772EF" w:rsidP="0047169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763FC0" w:rsidP="0047169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2.2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устных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3C56B4" w:rsidP="0047169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2772EF" w:rsidP="00763FC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3FC0">
              <w:rPr>
                <w:sz w:val="26"/>
                <w:szCs w:val="26"/>
              </w:rPr>
              <w:t>16</w:t>
            </w:r>
          </w:p>
        </w:tc>
      </w:tr>
      <w:tr w:rsidR="0047169D" w:rsidRPr="006B01D4" w:rsidTr="00F35FA7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2.3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коллективных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0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2.4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повторных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3.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Поступило из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965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965"/>
              <w:rPr>
                <w:sz w:val="26"/>
                <w:szCs w:val="26"/>
              </w:rPr>
            </w:pPr>
          </w:p>
        </w:tc>
      </w:tr>
      <w:tr w:rsidR="0047169D" w:rsidRPr="006B01D4" w:rsidTr="00F35FA7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3.1.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Администрации Президента Российской Федерации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  <w:p w:rsidR="0047169D" w:rsidRPr="006B01D4" w:rsidRDefault="0047169D">
            <w:pPr>
              <w:shd w:val="clear" w:color="auto" w:fill="FFFFFF"/>
              <w:ind w:left="965"/>
              <w:rPr>
                <w:sz w:val="26"/>
                <w:szCs w:val="26"/>
              </w:rPr>
            </w:pPr>
            <w:r w:rsidRPr="006B01D4">
              <w:rPr>
                <w:b/>
                <w:bCs/>
                <w:w w:val="36"/>
                <w:sz w:val="26"/>
                <w:szCs w:val="26"/>
                <w:lang w:val="en-US"/>
              </w:rPr>
              <w:t>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  <w:p w:rsidR="0047169D" w:rsidRPr="006B01D4" w:rsidRDefault="0047169D">
            <w:pPr>
              <w:shd w:val="clear" w:color="auto" w:fill="FFFFFF"/>
              <w:ind w:left="965"/>
              <w:rPr>
                <w:sz w:val="26"/>
                <w:szCs w:val="26"/>
              </w:rPr>
            </w:pPr>
          </w:p>
        </w:tc>
      </w:tr>
      <w:tr w:rsidR="0047169D" w:rsidRPr="006B01D4" w:rsidTr="00F35FA7">
        <w:trPr>
          <w:trHeight w:hRule="exact" w:val="3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3.2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Правительства края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3.3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Администрации Губернатора края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61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4.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spacing w:line="302" w:lineRule="exact"/>
              <w:ind w:right="331"/>
              <w:rPr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Характер деятельности адресанта (социальное положение заявителя)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ind w:left="1302"/>
              <w:rPr>
                <w:sz w:val="26"/>
                <w:szCs w:val="26"/>
              </w:rPr>
            </w:pPr>
            <w:r w:rsidRPr="006B01D4">
              <w:rPr>
                <w:b/>
                <w:bCs/>
                <w:w w:val="36"/>
                <w:sz w:val="26"/>
                <w:szCs w:val="26"/>
                <w:lang w:val="en-US"/>
              </w:rPr>
              <w:t>j</w:t>
            </w:r>
          </w:p>
        </w:tc>
      </w:tr>
      <w:tr w:rsidR="00A3182A" w:rsidRPr="006B01D4" w:rsidTr="00F35FA7">
        <w:trPr>
          <w:trHeight w:hRule="exact" w:val="62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82A" w:rsidRPr="006B01D4" w:rsidRDefault="00E20B65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4.1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82A" w:rsidRPr="006B01D4" w:rsidRDefault="00E20B65">
            <w:pPr>
              <w:shd w:val="clear" w:color="auto" w:fill="FFFFFF"/>
              <w:spacing w:line="302" w:lineRule="exact"/>
              <w:ind w:right="653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инвалиды и участники Великой Отечественной войны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82A" w:rsidRPr="006B01D4" w:rsidRDefault="006B01D4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82A" w:rsidRPr="006B01D4" w:rsidRDefault="002772E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1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4.2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ветераны труда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3C56B4" w:rsidP="002772E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763FC0" w:rsidP="00551E6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47169D" w:rsidRPr="006B01D4" w:rsidTr="00F35FA7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4.3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участники боевых действий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F35FA7" w:rsidP="00F35FA7">
            <w:pPr>
              <w:shd w:val="clear" w:color="auto" w:fill="FFFFFF"/>
              <w:tabs>
                <w:tab w:val="left" w:leader="underscore" w:pos="912"/>
              </w:tabs>
              <w:rPr>
                <w:sz w:val="26"/>
                <w:szCs w:val="26"/>
              </w:rPr>
            </w:pPr>
            <w:r w:rsidRPr="006B01D4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семьи, имеющие ребенка-инвалида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6B01D4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2772EF" w:rsidP="0047169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4.5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многодетные семьи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3C56B4" w:rsidP="0047169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763FC0" w:rsidP="0047169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47169D" w:rsidRPr="006B01D4" w:rsidTr="00F35FA7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4.6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сироты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E000F8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E000F8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A3182A" w:rsidRPr="006B01D4" w:rsidTr="00F35FA7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2A" w:rsidRPr="006B01D4" w:rsidRDefault="00E20B65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4.7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82A" w:rsidRPr="006B01D4" w:rsidRDefault="00E20B65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вынужденные переселенцы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82A" w:rsidRPr="006B01D4" w:rsidRDefault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82A" w:rsidRPr="006B01D4" w:rsidRDefault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12"/>
        </w:trPr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ind w:left="24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5.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6B01D4">
              <w:rPr>
                <w:rFonts w:eastAsia="Times New Roman"/>
                <w:b/>
                <w:sz w:val="26"/>
                <w:szCs w:val="26"/>
              </w:rPr>
              <w:t>Жилье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169D" w:rsidRPr="006B01D4" w:rsidTr="00F35FA7">
        <w:trPr>
          <w:trHeight w:hRule="exact" w:val="3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5.1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переселение граждан из ветхого и аварийного жилья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tabs>
                <w:tab w:val="left" w:leader="dot" w:pos="466"/>
                <w:tab w:val="left" w:leader="dot" w:pos="4032"/>
                <w:tab w:val="left" w:leader="dot" w:pos="4522"/>
                <w:tab w:val="left" w:leader="dot" w:pos="5597"/>
                <w:tab w:val="left" w:leader="dot" w:pos="5923"/>
                <w:tab w:val="left" w:leader="dot" w:pos="6245"/>
                <w:tab w:val="left" w:leader="dot" w:pos="6394"/>
              </w:tabs>
              <w:rPr>
                <w:b/>
                <w:bCs/>
                <w:w w:val="56"/>
                <w:sz w:val="26"/>
                <w:szCs w:val="26"/>
              </w:rPr>
            </w:pPr>
            <w:r w:rsidRPr="006B01D4">
              <w:rPr>
                <w:b/>
                <w:bCs/>
                <w:w w:val="56"/>
                <w:sz w:val="26"/>
                <w:szCs w:val="26"/>
              </w:rPr>
              <w:t>0</w:t>
            </w:r>
          </w:p>
          <w:p w:rsidR="0047169D" w:rsidRPr="006B01D4" w:rsidRDefault="0047169D">
            <w:pPr>
              <w:shd w:val="clear" w:color="auto" w:fill="FFFFFF"/>
              <w:ind w:left="10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6B01D4" w:rsidP="0047169D">
            <w:pPr>
              <w:shd w:val="clear" w:color="auto" w:fill="FFFFFF"/>
              <w:tabs>
                <w:tab w:val="left" w:leader="dot" w:pos="466"/>
                <w:tab w:val="left" w:leader="dot" w:pos="4032"/>
                <w:tab w:val="left" w:leader="dot" w:pos="4522"/>
                <w:tab w:val="left" w:leader="dot" w:pos="5597"/>
                <w:tab w:val="left" w:leader="dot" w:pos="5923"/>
                <w:tab w:val="left" w:leader="dot" w:pos="6245"/>
                <w:tab w:val="left" w:leader="dot" w:pos="6394"/>
              </w:tabs>
              <w:ind w:left="1336"/>
              <w:rPr>
                <w:sz w:val="26"/>
                <w:szCs w:val="26"/>
              </w:rPr>
            </w:pPr>
            <w:r w:rsidRPr="006B01D4">
              <w:rPr>
                <w:b/>
                <w:bCs/>
                <w:sz w:val="26"/>
                <w:szCs w:val="26"/>
                <w:vertAlign w:val="superscript"/>
              </w:rPr>
              <w:t>0</w:t>
            </w:r>
            <w:r w:rsidR="00551E6D" w:rsidRPr="006B01D4">
              <w:rPr>
                <w:b/>
                <w:bCs/>
                <w:sz w:val="26"/>
                <w:szCs w:val="26"/>
                <w:vertAlign w:val="superscript"/>
              </w:rPr>
              <w:t>0</w:t>
            </w:r>
            <w:r w:rsidR="00E000F8" w:rsidRPr="006B01D4">
              <w:rPr>
                <w:b/>
                <w:bCs/>
                <w:sz w:val="26"/>
                <w:szCs w:val="26"/>
                <w:vertAlign w:val="superscript"/>
              </w:rPr>
              <w:t>1</w:t>
            </w:r>
            <w:r w:rsidR="00551E6D" w:rsidRPr="006B01D4">
              <w:rPr>
                <w:b/>
                <w:bCs/>
                <w:sz w:val="26"/>
                <w:szCs w:val="26"/>
                <w:vertAlign w:val="superscript"/>
              </w:rPr>
              <w:t>1111</w:t>
            </w:r>
            <w:r w:rsidR="0047169D" w:rsidRPr="006B01D4">
              <w:rPr>
                <w:b/>
                <w:bCs/>
                <w:sz w:val="26"/>
                <w:szCs w:val="26"/>
                <w:vertAlign w:val="superscript"/>
              </w:rPr>
              <w:t>!</w:t>
            </w:r>
          </w:p>
          <w:p w:rsidR="0047169D" w:rsidRPr="006B01D4" w:rsidRDefault="0047169D">
            <w:pPr>
              <w:shd w:val="clear" w:color="auto" w:fill="FFFFFF"/>
              <w:ind w:left="10"/>
              <w:rPr>
                <w:sz w:val="26"/>
                <w:szCs w:val="26"/>
              </w:rPr>
            </w:pPr>
          </w:p>
        </w:tc>
      </w:tr>
      <w:tr w:rsidR="0047169D" w:rsidRPr="006B01D4" w:rsidTr="00F35FA7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5.2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обеспечение социальным жильем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2772EF" w:rsidP="0047169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1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24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5.3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льготы по предоставлению жилья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ind w:left="24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5.4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ипотечное кредитование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5.5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долевое строительство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62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F35FA7" w:rsidP="0047169D">
            <w:pPr>
              <w:shd w:val="clear" w:color="auto" w:fill="FFFFFF"/>
              <w:spacing w:line="307" w:lineRule="exact"/>
              <w:ind w:left="34" w:right="1526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5</w:t>
            </w:r>
          </w:p>
          <w:p w:rsidR="0047169D" w:rsidRPr="006B01D4" w:rsidRDefault="0047169D" w:rsidP="0047169D">
            <w:pPr>
              <w:shd w:val="clear" w:color="auto" w:fill="FFFFFF"/>
              <w:spacing w:line="307" w:lineRule="exact"/>
              <w:ind w:left="34" w:right="1526"/>
              <w:rPr>
                <w:rFonts w:eastAsia="Times New Roman"/>
                <w:sz w:val="26"/>
                <w:szCs w:val="26"/>
              </w:rPr>
            </w:pPr>
          </w:p>
          <w:p w:rsidR="0047169D" w:rsidRPr="006B01D4" w:rsidRDefault="0047169D" w:rsidP="0047169D">
            <w:pPr>
              <w:shd w:val="clear" w:color="auto" w:fill="FFFFFF"/>
              <w:spacing w:line="307" w:lineRule="exact"/>
              <w:ind w:left="34" w:right="1526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ВОВ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spacing w:line="307" w:lineRule="exact"/>
              <w:ind w:right="1526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 xml:space="preserve">улучшение жилищных условий </w:t>
            </w:r>
          </w:p>
          <w:p w:rsidR="0047169D" w:rsidRPr="006B01D4" w:rsidRDefault="00F35FA7" w:rsidP="00F35FA7">
            <w:pPr>
              <w:shd w:val="clear" w:color="auto" w:fill="FFFFFF"/>
              <w:spacing w:line="307" w:lineRule="exact"/>
              <w:ind w:right="1526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участников ВОВ,</w:t>
            </w:r>
            <w:r w:rsidR="0047169D" w:rsidRPr="006B01D4">
              <w:rPr>
                <w:rFonts w:eastAsia="Times New Roman"/>
                <w:sz w:val="26"/>
                <w:szCs w:val="26"/>
              </w:rPr>
              <w:t xml:space="preserve"> вдов участников </w:t>
            </w:r>
            <w:r w:rsidRPr="006B01D4">
              <w:rPr>
                <w:rFonts w:eastAsia="Times New Roman"/>
                <w:sz w:val="26"/>
                <w:szCs w:val="26"/>
              </w:rPr>
              <w:t>ВОВ</w:t>
            </w:r>
          </w:p>
          <w:p w:rsidR="0047169D" w:rsidRPr="006B01D4" w:rsidRDefault="0047169D" w:rsidP="0047169D">
            <w:pPr>
              <w:shd w:val="clear" w:color="auto" w:fill="FFFFFF"/>
              <w:spacing w:line="307" w:lineRule="exact"/>
              <w:ind w:left="34" w:right="1526"/>
              <w:rPr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  <w:p w:rsidR="0047169D" w:rsidRPr="006B01D4" w:rsidRDefault="0047169D" w:rsidP="0047169D">
            <w:pPr>
              <w:shd w:val="clear" w:color="auto" w:fill="FFFFFF"/>
              <w:spacing w:line="307" w:lineRule="exact"/>
              <w:ind w:right="1526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9D4A4E" w:rsidP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6.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6B01D4">
              <w:rPr>
                <w:rFonts w:eastAsia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998"/>
              <w:rPr>
                <w:b/>
                <w:bCs/>
                <w:sz w:val="26"/>
                <w:szCs w:val="26"/>
              </w:rPr>
            </w:pPr>
          </w:p>
          <w:p w:rsidR="0047169D" w:rsidRPr="006B01D4" w:rsidRDefault="0047169D">
            <w:pPr>
              <w:shd w:val="clear" w:color="auto" w:fill="FFFFFF"/>
              <w:ind w:left="998"/>
              <w:rPr>
                <w:sz w:val="26"/>
                <w:szCs w:val="26"/>
              </w:rPr>
            </w:pPr>
            <w:r w:rsidRPr="006B01D4">
              <w:rPr>
                <w:b/>
                <w:bCs/>
                <w:sz w:val="26"/>
                <w:szCs w:val="26"/>
              </w:rPr>
              <w:t>;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ind w:left="890"/>
              <w:rPr>
                <w:sz w:val="26"/>
                <w:szCs w:val="26"/>
              </w:rPr>
            </w:pPr>
          </w:p>
        </w:tc>
      </w:tr>
      <w:tr w:rsidR="0047169D" w:rsidRPr="006B01D4" w:rsidTr="00F35FA7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6.1.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качество предоставляемых услуг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62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F35FA7" w:rsidP="00F35FA7">
            <w:pPr>
              <w:shd w:val="clear" w:color="auto" w:fill="FFFFFF"/>
              <w:tabs>
                <w:tab w:val="left" w:pos="527"/>
              </w:tabs>
              <w:spacing w:line="312" w:lineRule="exact"/>
              <w:ind w:right="305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6.</w:t>
            </w:r>
            <w:r w:rsidR="0047169D" w:rsidRPr="006B01D4">
              <w:rPr>
                <w:sz w:val="26"/>
                <w:szCs w:val="26"/>
              </w:rPr>
              <w:t>2</w:t>
            </w:r>
          </w:p>
          <w:p w:rsidR="0047169D" w:rsidRPr="006B01D4" w:rsidRDefault="0047169D" w:rsidP="0047169D">
            <w:pPr>
              <w:shd w:val="clear" w:color="auto" w:fill="FFFFFF"/>
              <w:spacing w:line="312" w:lineRule="exact"/>
              <w:ind w:left="43" w:right="528"/>
              <w:rPr>
                <w:sz w:val="26"/>
                <w:szCs w:val="26"/>
              </w:rPr>
            </w:pP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spacing w:line="312" w:lineRule="exact"/>
              <w:ind w:right="528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организация ТСЖ и деятельность управляющих</w:t>
            </w:r>
          </w:p>
          <w:p w:rsidR="0047169D" w:rsidRPr="006B01D4" w:rsidRDefault="0047169D" w:rsidP="00F35FA7">
            <w:pPr>
              <w:shd w:val="clear" w:color="auto" w:fill="FFFFFF"/>
              <w:spacing w:line="312" w:lineRule="exact"/>
              <w:ind w:right="528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компаний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6.3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ремонт жилья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1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6.4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благоустройство территорий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1003"/>
              <w:rPr>
                <w:sz w:val="26"/>
                <w:szCs w:val="26"/>
              </w:rPr>
            </w:pPr>
          </w:p>
        </w:tc>
      </w:tr>
      <w:tr w:rsidR="0047169D" w:rsidRPr="006B01D4" w:rsidTr="00F35FA7">
        <w:trPr>
          <w:trHeight w:hRule="exact" w:val="32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6.5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 w:rsidP="00F35FA7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предоставление субсидий на оплату ЖКУ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 w:rsidP="0047169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551E6D">
            <w:pPr>
              <w:shd w:val="clear" w:color="auto" w:fill="FFFFFF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0</w:t>
            </w:r>
          </w:p>
        </w:tc>
      </w:tr>
      <w:tr w:rsidR="0047169D" w:rsidRPr="006B01D4" w:rsidTr="00F35FA7">
        <w:trPr>
          <w:trHeight w:hRule="exact" w:val="31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58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7.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Социальные вопросы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 w:rsidP="0047169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169D" w:rsidRPr="006B01D4" w:rsidTr="00F35FA7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58"/>
              <w:rPr>
                <w:sz w:val="26"/>
                <w:szCs w:val="26"/>
              </w:rPr>
            </w:pPr>
            <w:r w:rsidRPr="006B01D4">
              <w:rPr>
                <w:sz w:val="26"/>
                <w:szCs w:val="26"/>
              </w:rPr>
              <w:t>7.1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69D" w:rsidRPr="006B01D4" w:rsidRDefault="0047169D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материальная помощь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3C56B4" w:rsidP="0047169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9D" w:rsidRPr="006B01D4" w:rsidRDefault="002772E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D14633" w:rsidRDefault="00D14633">
      <w:pPr>
        <w:rPr>
          <w:sz w:val="26"/>
          <w:szCs w:val="26"/>
        </w:rPr>
      </w:pPr>
    </w:p>
    <w:p w:rsidR="00431C6B" w:rsidRPr="006B01D4" w:rsidRDefault="00431C6B">
      <w:pPr>
        <w:rPr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1134"/>
      </w:tblGrid>
      <w:tr w:rsidR="00D14633" w:rsidRPr="006B01D4" w:rsidTr="00D14633">
        <w:trPr>
          <w:trHeight w:hRule="exact"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7.2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4B1556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4B1556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7.3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 xml:space="preserve">обеспечение </w:t>
            </w:r>
            <w:proofErr w:type="spellStart"/>
            <w:r w:rsidRPr="006B01D4">
              <w:rPr>
                <w:rFonts w:eastAsia="Times New Roman"/>
                <w:sz w:val="26"/>
                <w:szCs w:val="26"/>
              </w:rPr>
              <w:t>спецавтотранспортом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77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8.1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трудоустройство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8.2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pacing w:val="-2"/>
                <w:sz w:val="26"/>
                <w:szCs w:val="26"/>
              </w:rPr>
              <w:t>ликвидация задолженности по выплате з/платы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b/>
                <w:sz w:val="26"/>
                <w:szCs w:val="26"/>
              </w:rPr>
            </w:pPr>
            <w:r w:rsidRPr="006B01D4">
              <w:rPr>
                <w:rFonts w:eastAsia="Times New Roman"/>
                <w:b/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Законность и правопорядок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203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2030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9.1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302" w:lineRule="exact"/>
              <w:ind w:right="3288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жалобы на действия сотрудников правоохранительных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widowControl/>
              <w:autoSpaceDE/>
              <w:adjustRightInd/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  <w:p w:rsidR="00D14633" w:rsidRPr="006B01D4" w:rsidRDefault="00D14633" w:rsidP="00D14633">
            <w:pPr>
              <w:shd w:val="clear" w:color="auto" w:fill="FFFFFF"/>
              <w:spacing w:line="302" w:lineRule="exact"/>
              <w:ind w:right="3288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9.2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защита имущественных прав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9.3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защита прав потребителей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9.4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оказание юридической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9.5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противодействие коррупции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551E6D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29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10.</w:t>
            </w:r>
          </w:p>
          <w:p w:rsidR="00D14633" w:rsidRPr="006B01D4" w:rsidRDefault="00D14633" w:rsidP="00D14633">
            <w:pPr>
              <w:shd w:val="clear" w:color="auto" w:fill="FFFFFF"/>
              <w:spacing w:line="276" w:lineRule="auto"/>
              <w:ind w:left="29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|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Здравоохранение</w:t>
            </w:r>
          </w:p>
          <w:p w:rsidR="00D14633" w:rsidRPr="006B01D4" w:rsidRDefault="00D14633" w:rsidP="00D14633">
            <w:pPr>
              <w:shd w:val="clear" w:color="auto" w:fill="FFFFFF"/>
              <w:spacing w:line="276" w:lineRule="auto"/>
              <w:ind w:left="29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3172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D14633" w:rsidRPr="006B01D4" w:rsidRDefault="00D14633" w:rsidP="00D14633">
            <w:pPr>
              <w:shd w:val="clear" w:color="auto" w:fill="FFFFFF"/>
              <w:spacing w:line="276" w:lineRule="auto"/>
              <w:ind w:left="29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29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10.1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сохранение учреждений здравоохранения (ФАП)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29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10.2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41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ремонт учреждений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24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10.3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оказание медицинской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763FC0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763FC0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24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10.4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лекарственное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6B01D4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9D4A4E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24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pacing w:val="-2"/>
                <w:sz w:val="26"/>
                <w:szCs w:val="26"/>
              </w:rPr>
              <w:t>11.1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pacing w:val="-2"/>
                <w:sz w:val="26"/>
                <w:szCs w:val="26"/>
              </w:rPr>
              <w:t>строительство и ремонт учреждений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ind w:right="1051"/>
              <w:jc w:val="right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ind w:right="1051"/>
              <w:jc w:val="right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29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 xml:space="preserve">обеспечение мест в   </w:t>
            </w: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ind w:right="1051"/>
              <w:jc w:val="right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ind w:right="1051"/>
              <w:jc w:val="right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29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Транспорт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24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строительство и ремонт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34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работа муниципального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34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Агропромышленный комплекс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38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земельные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38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307" w:lineRule="exact"/>
              <w:ind w:right="720" w:firstLine="5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выделение кредитов на развитие крестьянско-фермерских 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9D4A4E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2772EF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53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Предпринимательство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53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pacing w:val="-3"/>
                <w:sz w:val="26"/>
                <w:szCs w:val="26"/>
              </w:rPr>
              <w:t>14.1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pacing w:val="-3"/>
                <w:sz w:val="26"/>
                <w:szCs w:val="26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E000F8" w:rsidP="00E000F8">
            <w:pPr>
              <w:shd w:val="clear" w:color="auto" w:fill="FFFFFF"/>
              <w:spacing w:line="276" w:lineRule="auto"/>
              <w:ind w:right="1032"/>
              <w:jc w:val="center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ind w:right="1032"/>
              <w:jc w:val="right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48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Спорт, туризм, молодежная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E000F8" w:rsidP="00E000F8">
            <w:pPr>
              <w:shd w:val="clear" w:color="auto" w:fill="FFFFFF"/>
              <w:spacing w:line="276" w:lineRule="auto"/>
              <w:ind w:right="1032"/>
              <w:jc w:val="center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ind w:right="1032"/>
              <w:jc w:val="right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6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tabs>
                <w:tab w:val="left" w:pos="528"/>
              </w:tabs>
              <w:spacing w:line="302" w:lineRule="exact"/>
              <w:ind w:right="1637"/>
              <w:rPr>
                <w:rFonts w:eastAsia="Times New Roman"/>
                <w:b/>
                <w:bCs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16</w:t>
            </w:r>
          </w:p>
          <w:p w:rsidR="00D14633" w:rsidRPr="006B01D4" w:rsidRDefault="00D14633" w:rsidP="00D14633">
            <w:pPr>
              <w:shd w:val="clear" w:color="auto" w:fill="FFFFFF"/>
              <w:spacing w:line="302" w:lineRule="exact"/>
              <w:ind w:left="58" w:right="163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302" w:lineRule="exact"/>
              <w:ind w:right="334"/>
              <w:rPr>
                <w:rFonts w:eastAsia="Times New Roman"/>
                <w:b/>
                <w:bCs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 xml:space="preserve">Характер </w:t>
            </w:r>
            <w:proofErr w:type="gramStart"/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принятых</w:t>
            </w:r>
            <w:proofErr w:type="gramEnd"/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 xml:space="preserve"> по результатам </w:t>
            </w:r>
          </w:p>
          <w:p w:rsidR="00D14633" w:rsidRPr="006B01D4" w:rsidRDefault="00D14633" w:rsidP="00D14633">
            <w:pPr>
              <w:shd w:val="clear" w:color="auto" w:fill="FFFFFF"/>
              <w:spacing w:line="302" w:lineRule="exact"/>
              <w:ind w:right="1637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рассмотрения обращений решений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right="1022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9D4A4E" w:rsidP="00D14633">
            <w:pPr>
              <w:shd w:val="clear" w:color="auto" w:fill="FFFFFF"/>
              <w:spacing w:line="276" w:lineRule="auto"/>
              <w:ind w:right="1022"/>
              <w:jc w:val="right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w w:val="36"/>
                <w:sz w:val="26"/>
                <w:szCs w:val="26"/>
              </w:rPr>
              <w:t>|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58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16.1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«разъяснено»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3C56B4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763FC0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</w:tr>
      <w:tr w:rsidR="00D14633" w:rsidRPr="006B01D4" w:rsidTr="00D14633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62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16.2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«не поддержано»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6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67"/>
              <w:rPr>
                <w:rFonts w:eastAsia="Times New Roman"/>
                <w:spacing w:val="-2"/>
                <w:sz w:val="26"/>
                <w:szCs w:val="26"/>
              </w:rPr>
            </w:pPr>
            <w:r w:rsidRPr="006B01D4">
              <w:rPr>
                <w:rFonts w:eastAsia="Times New Roman"/>
                <w:spacing w:val="-2"/>
                <w:sz w:val="26"/>
                <w:szCs w:val="26"/>
              </w:rPr>
              <w:t>16.3</w:t>
            </w:r>
          </w:p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pacing w:val="-2"/>
                <w:sz w:val="26"/>
                <w:szCs w:val="26"/>
              </w:rPr>
              <w:t>«поддержано», в том числе анализируется ответ</w:t>
            </w:r>
          </w:p>
          <w:p w:rsidR="00D14633" w:rsidRPr="006B01D4" w:rsidRDefault="00D14633" w:rsidP="00D14633">
            <w:pPr>
              <w:shd w:val="clear" w:color="auto" w:fill="FFFFFF"/>
              <w:spacing w:line="276" w:lineRule="auto"/>
              <w:ind w:left="28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на предмет «меры приняты», решено положительно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3C56B4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9D4A4E" w:rsidP="00763FC0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</w:t>
            </w:r>
            <w:r w:rsidR="00763FC0">
              <w:rPr>
                <w:rFonts w:eastAsia="Times New Roman"/>
                <w:sz w:val="26"/>
                <w:szCs w:val="26"/>
              </w:rPr>
              <w:t>79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62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Сроки рассмотрения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312" w:lineRule="exact"/>
              <w:ind w:right="187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  <w:vertAlign w:val="superscript"/>
              </w:rPr>
              <w:t xml:space="preserve"> </w:t>
            </w:r>
            <w:r w:rsidRPr="006B01D4">
              <w:rPr>
                <w:rFonts w:eastAsia="Times New Roman"/>
                <w:sz w:val="26"/>
                <w:szCs w:val="26"/>
              </w:rPr>
              <w:t>17.1 1 17.2</w:t>
            </w:r>
            <w:proofErr w:type="gramStart"/>
            <w:r w:rsidRPr="006B01D4">
              <w:rPr>
                <w:rFonts w:eastAsia="Times New Roman"/>
                <w:sz w:val="26"/>
                <w:szCs w:val="26"/>
              </w:rPr>
              <w:t xml:space="preserve"> !</w:t>
            </w:r>
            <w:proofErr w:type="gramEnd"/>
            <w:r w:rsidRPr="006B01D4">
              <w:rPr>
                <w:rFonts w:eastAsia="Times New Roman"/>
                <w:sz w:val="26"/>
                <w:szCs w:val="26"/>
              </w:rPr>
              <w:t xml:space="preserve"> 17.3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34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3C56B4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2772EF" w:rsidP="00763FC0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763FC0">
              <w:rPr>
                <w:rFonts w:eastAsia="Times New Roman"/>
                <w:sz w:val="26"/>
                <w:szCs w:val="26"/>
              </w:rPr>
              <w:t>16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  <w:p w:rsidR="00D14633" w:rsidRPr="006B01D4" w:rsidRDefault="00D14633" w:rsidP="00D14633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 xml:space="preserve">с </w:t>
            </w:r>
            <w:r w:rsidRPr="006B01D4">
              <w:rPr>
                <w:rFonts w:eastAsia="Times New Roman"/>
                <w:sz w:val="26"/>
                <w:szCs w:val="26"/>
              </w:rPr>
              <w:t>нарушением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2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  <w:p w:rsidR="00D14633" w:rsidRPr="006B01D4" w:rsidRDefault="00D14633" w:rsidP="00D14633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34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срок рассмотрения продлен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307" w:lineRule="exact"/>
              <w:ind w:right="202" w:firstLine="5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 xml:space="preserve"> 18</w:t>
            </w:r>
            <w:r w:rsidRPr="006B01D4">
              <w:rPr>
                <w:rFonts w:eastAsia="Times New Roman"/>
                <w:sz w:val="26"/>
                <w:szCs w:val="26"/>
              </w:rPr>
              <w:t xml:space="preserve"> 18.1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43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Формы рассмотрения обращений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3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 xml:space="preserve"> 18.1</w:t>
            </w:r>
          </w:p>
          <w:p w:rsidR="00D14633" w:rsidRPr="006B01D4" w:rsidRDefault="00D14633" w:rsidP="00D14633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рассмотрено с выездом на 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763FC0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763FC0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D14633" w:rsidRPr="006B01D4" w:rsidTr="00D14633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 xml:space="preserve"> 18.2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рассмотрено с участием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3C56B4" w:rsidP="002772EF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763FC0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206</w:t>
            </w:r>
          </w:p>
        </w:tc>
      </w:tr>
      <w:tr w:rsidR="00D14633" w:rsidRPr="006B01D4" w:rsidTr="00D14633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 xml:space="preserve"> 18.3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рассмотрено коллегиально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763FC0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763FC0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</w:tr>
    </w:tbl>
    <w:p w:rsidR="00D14633" w:rsidRPr="006B01D4" w:rsidRDefault="00D14633" w:rsidP="00D14633">
      <w:pPr>
        <w:rPr>
          <w:rFonts w:eastAsia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1134"/>
      </w:tblGrid>
      <w:tr w:rsidR="00D14633" w:rsidRPr="006B01D4" w:rsidTr="00D14633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38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Должность лица, подписавшего ответ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38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19.1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302" w:lineRule="exact"/>
              <w:ind w:right="72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руководитель государственного   органа или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9D4A4E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2772EF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D14633" w:rsidRPr="006B01D4" w:rsidTr="00D14633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38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19.2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уполномоченное лицо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6B01D4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2772EF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D14633" w:rsidRPr="006B01D4" w:rsidTr="00D14633">
        <w:trPr>
          <w:trHeight w:hRule="exact" w:val="9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312" w:lineRule="exact"/>
              <w:ind w:left="5" w:firstLine="5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Принятие мер к должностным лицам за действие, (бездействие), повлекшее нарушение нрав, свобод и законных интересов заявителей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20.1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proofErr w:type="gramStart"/>
            <w:r w:rsidRPr="006B01D4">
              <w:rPr>
                <w:rFonts w:eastAsia="Times New Roman"/>
                <w:sz w:val="26"/>
                <w:szCs w:val="26"/>
              </w:rPr>
              <w:t>привлечены к ответственности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E000F8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D14633" w:rsidRPr="006B01D4" w:rsidTr="00D14633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21,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Личный прием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D14633" w:rsidRPr="006B01D4" w:rsidTr="00D14633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21.1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принято граждан на личном приеме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3C56B4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2772EF" w:rsidP="00763FC0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763FC0">
              <w:rPr>
                <w:rFonts w:eastAsia="Times New Roman"/>
                <w:sz w:val="26"/>
                <w:szCs w:val="26"/>
              </w:rPr>
              <w:t>16</w:t>
            </w:r>
          </w:p>
        </w:tc>
      </w:tr>
      <w:tr w:rsidR="00D14633" w:rsidRPr="006B01D4" w:rsidTr="00D14633">
        <w:trPr>
          <w:trHeight w:hRule="exact"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21.2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руководителями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3C56B4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763FC0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</w:tr>
      <w:tr w:rsidR="00D14633" w:rsidRPr="006B01D4" w:rsidTr="00D14633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21.3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уполномоченными лицами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2772EF" w:rsidP="00763FC0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763FC0">
              <w:rPr>
                <w:rFonts w:eastAsia="Times New Roman"/>
                <w:sz w:val="26"/>
                <w:szCs w:val="26"/>
              </w:rPr>
              <w:t>79</w:t>
            </w:r>
          </w:p>
        </w:tc>
      </w:tr>
      <w:tr w:rsidR="00D14633" w:rsidRPr="006B01D4" w:rsidTr="00D14633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b/>
                <w:bCs/>
                <w:sz w:val="26"/>
                <w:szCs w:val="26"/>
              </w:rPr>
              <w:t>21.4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4633" w:rsidRPr="006B01D4" w:rsidRDefault="00D14633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B01D4">
              <w:rPr>
                <w:rFonts w:eastAsia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4633" w:rsidRPr="006B01D4" w:rsidRDefault="003C56B4" w:rsidP="00D14633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33" w:rsidRPr="006B01D4" w:rsidRDefault="002772EF" w:rsidP="00763FC0">
            <w:pPr>
              <w:shd w:val="clear" w:color="auto" w:fill="FFFFFF"/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763FC0">
              <w:rPr>
                <w:rFonts w:eastAsia="Times New Roman"/>
                <w:sz w:val="26"/>
                <w:szCs w:val="26"/>
              </w:rPr>
              <w:t>16</w:t>
            </w:r>
          </w:p>
        </w:tc>
      </w:tr>
    </w:tbl>
    <w:p w:rsidR="00D14633" w:rsidRPr="006B01D4" w:rsidRDefault="00D14633" w:rsidP="00D14633">
      <w:pPr>
        <w:shd w:val="clear" w:color="auto" w:fill="FFFFFF"/>
        <w:spacing w:line="307" w:lineRule="exact"/>
        <w:ind w:left="149" w:right="101" w:firstLine="662"/>
        <w:jc w:val="both"/>
        <w:rPr>
          <w:rFonts w:eastAsia="Times New Roman"/>
          <w:sz w:val="26"/>
          <w:szCs w:val="26"/>
        </w:rPr>
      </w:pPr>
    </w:p>
    <w:p w:rsidR="00D14633" w:rsidRPr="006B01D4" w:rsidRDefault="00D14633" w:rsidP="00D14633">
      <w:pPr>
        <w:rPr>
          <w:rFonts w:eastAsia="Times New Roman"/>
          <w:sz w:val="26"/>
          <w:szCs w:val="26"/>
        </w:rPr>
      </w:pPr>
    </w:p>
    <w:p w:rsidR="003C56B4" w:rsidRDefault="003C56B4">
      <w:pPr>
        <w:rPr>
          <w:sz w:val="26"/>
          <w:szCs w:val="26"/>
        </w:rPr>
        <w:sectPr w:rsidR="003C56B4">
          <w:type w:val="continuous"/>
          <w:pgSz w:w="11909" w:h="16834"/>
          <w:pgMar w:top="1315" w:right="803" w:bottom="360" w:left="1683" w:header="720" w:footer="720" w:gutter="0"/>
          <w:cols w:space="60"/>
          <w:noEndnote/>
        </w:sectPr>
      </w:pPr>
    </w:p>
    <w:p w:rsidR="003C56B4" w:rsidRDefault="003C56B4" w:rsidP="003C56B4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C56B4" w:rsidRPr="003C56B4" w:rsidRDefault="003C56B4" w:rsidP="003C56B4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C56B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Информация за </w:t>
      </w:r>
      <w:r w:rsidRPr="003C56B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IV</w:t>
      </w:r>
      <w:r w:rsidRPr="003C56B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квартал 2015 года о работе с обращением граждан по вопросам, которые вызвали социальную напряженность; «всплескам» обращений граждан; мерам, которые приняты в связи с такими обращениями или планируются к принятию на территории Соколовского сельсовета Иланского района Красноярского края</w:t>
      </w:r>
    </w:p>
    <w:p w:rsidR="003C56B4" w:rsidRDefault="003C56B4" w:rsidP="003C56B4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C56B4" w:rsidRPr="003C56B4" w:rsidRDefault="003C56B4" w:rsidP="003C56B4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111"/>
        <w:gridCol w:w="3827"/>
        <w:gridCol w:w="4253"/>
        <w:gridCol w:w="2268"/>
      </w:tblGrid>
      <w:tr w:rsidR="003C56B4" w:rsidRPr="003C56B4" w:rsidTr="00144A64">
        <w:tc>
          <w:tcPr>
            <w:tcW w:w="675" w:type="dxa"/>
          </w:tcPr>
          <w:p w:rsidR="003C56B4" w:rsidRPr="003C56B4" w:rsidRDefault="003C56B4" w:rsidP="003C56B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C56B4">
              <w:rPr>
                <w:rFonts w:asciiTheme="minorHAnsi" w:hAnsiTheme="minorHAnsi" w:cstheme="minorBidi"/>
                <w:sz w:val="22"/>
                <w:szCs w:val="22"/>
              </w:rPr>
              <w:t xml:space="preserve">№ </w:t>
            </w:r>
            <w:proofErr w:type="gramStart"/>
            <w:r w:rsidRPr="003C56B4">
              <w:rPr>
                <w:rFonts w:asciiTheme="minorHAnsi" w:hAnsiTheme="minorHAnsi" w:cstheme="minorBidi"/>
                <w:sz w:val="22"/>
                <w:szCs w:val="22"/>
              </w:rPr>
              <w:t>п</w:t>
            </w:r>
            <w:proofErr w:type="gramEnd"/>
            <w:r w:rsidRPr="003C56B4">
              <w:rPr>
                <w:rFonts w:asciiTheme="minorHAnsi" w:hAnsiTheme="minorHAnsi" w:cstheme="minorBidi"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3C56B4" w:rsidRPr="003C56B4" w:rsidRDefault="003C56B4" w:rsidP="003C56B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C56B4">
              <w:rPr>
                <w:rFonts w:asciiTheme="minorHAnsi" w:hAnsiTheme="minorHAnsi" w:cstheme="minorBidi"/>
                <w:sz w:val="22"/>
                <w:szCs w:val="22"/>
              </w:rPr>
              <w:t>Изложение проблемы, вызвавшей социальную напряженность, повлекшей резкое увеличение количества обращений граждан</w:t>
            </w:r>
          </w:p>
        </w:tc>
        <w:tc>
          <w:tcPr>
            <w:tcW w:w="3827" w:type="dxa"/>
          </w:tcPr>
          <w:p w:rsidR="003C56B4" w:rsidRPr="003C56B4" w:rsidRDefault="003C56B4" w:rsidP="003C56B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C56B4">
              <w:rPr>
                <w:rFonts w:asciiTheme="minorHAnsi" w:hAnsiTheme="minorHAnsi" w:cstheme="minorBidi"/>
                <w:sz w:val="22"/>
                <w:szCs w:val="22"/>
              </w:rPr>
              <w:t>Количество обращений граждан, поступивших по данной проблеме</w:t>
            </w:r>
          </w:p>
        </w:tc>
        <w:tc>
          <w:tcPr>
            <w:tcW w:w="4253" w:type="dxa"/>
          </w:tcPr>
          <w:p w:rsidR="003C56B4" w:rsidRPr="003C56B4" w:rsidRDefault="003C56B4" w:rsidP="003C56B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C56B4">
              <w:rPr>
                <w:rFonts w:asciiTheme="minorHAnsi" w:hAnsiTheme="minorHAnsi" w:cstheme="minorBidi"/>
                <w:sz w:val="22"/>
                <w:szCs w:val="22"/>
              </w:rPr>
              <w:t>Меры, принятые для устранения причины, вызвавших социальную напряженность, повлекших резкое увеличение количества обращений граждан</w:t>
            </w:r>
          </w:p>
        </w:tc>
        <w:tc>
          <w:tcPr>
            <w:tcW w:w="2268" w:type="dxa"/>
          </w:tcPr>
          <w:p w:rsidR="003C56B4" w:rsidRPr="003C56B4" w:rsidRDefault="003C56B4" w:rsidP="003C56B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C56B4">
              <w:rPr>
                <w:rFonts w:asciiTheme="minorHAnsi" w:hAnsiTheme="minorHAnsi" w:cstheme="minorBidi"/>
                <w:sz w:val="22"/>
                <w:szCs w:val="22"/>
              </w:rPr>
              <w:t>Планируемые мероприятия на перспективу</w:t>
            </w:r>
          </w:p>
        </w:tc>
      </w:tr>
      <w:tr w:rsidR="003C56B4" w:rsidRPr="003C56B4" w:rsidTr="00144A64">
        <w:tc>
          <w:tcPr>
            <w:tcW w:w="675" w:type="dxa"/>
          </w:tcPr>
          <w:p w:rsidR="003C56B4" w:rsidRPr="003C56B4" w:rsidRDefault="003C56B4" w:rsidP="003C56B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C56B4">
              <w:rPr>
                <w:rFonts w:ascii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C56B4" w:rsidRPr="003C56B4" w:rsidRDefault="003C56B4" w:rsidP="003C56B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C56B4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C56B4" w:rsidRPr="003C56B4" w:rsidRDefault="003C56B4" w:rsidP="003C56B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C56B4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3C56B4" w:rsidRPr="003C56B4" w:rsidRDefault="003C56B4" w:rsidP="003C56B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C56B4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C56B4" w:rsidRPr="003C56B4" w:rsidRDefault="003C56B4" w:rsidP="003C56B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C56B4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</w:tbl>
    <w:p w:rsidR="003C56B4" w:rsidRPr="003C56B4" w:rsidRDefault="003C56B4" w:rsidP="003C56B4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C56B4" w:rsidRPr="003C56B4" w:rsidRDefault="003C56B4" w:rsidP="003C56B4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C56B4" w:rsidRPr="003C56B4" w:rsidRDefault="003C56B4" w:rsidP="003C56B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C56B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Глава сельсовета                                                     </w:t>
      </w:r>
      <w:proofErr w:type="spellStart"/>
      <w:r w:rsidRPr="003C56B4">
        <w:rPr>
          <w:rFonts w:asciiTheme="minorHAnsi" w:eastAsiaTheme="minorHAnsi" w:hAnsiTheme="minorHAnsi" w:cstheme="minorBidi"/>
          <w:sz w:val="24"/>
          <w:szCs w:val="24"/>
          <w:lang w:eastAsia="en-US"/>
        </w:rPr>
        <w:t>М.И.</w:t>
      </w:r>
      <w:proofErr w:type="gramStart"/>
      <w:r w:rsidRPr="003C56B4">
        <w:rPr>
          <w:rFonts w:asciiTheme="minorHAnsi" w:eastAsiaTheme="minorHAnsi" w:hAnsiTheme="minorHAnsi" w:cstheme="minorBidi"/>
          <w:sz w:val="24"/>
          <w:szCs w:val="24"/>
          <w:lang w:eastAsia="en-US"/>
        </w:rPr>
        <w:t>Романовский</w:t>
      </w:r>
      <w:proofErr w:type="spellEnd"/>
      <w:proofErr w:type="gramEnd"/>
    </w:p>
    <w:p w:rsidR="00D14633" w:rsidRPr="006B01D4" w:rsidRDefault="00D14633">
      <w:pPr>
        <w:rPr>
          <w:sz w:val="26"/>
          <w:szCs w:val="26"/>
        </w:rPr>
      </w:pPr>
    </w:p>
    <w:sectPr w:rsidR="00D14633" w:rsidRPr="006B01D4" w:rsidSect="003C56B4">
      <w:type w:val="continuous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65"/>
    <w:rsid w:val="000A05A4"/>
    <w:rsid w:val="002772EF"/>
    <w:rsid w:val="003C56B4"/>
    <w:rsid w:val="00431C6B"/>
    <w:rsid w:val="0047169D"/>
    <w:rsid w:val="004B1556"/>
    <w:rsid w:val="004B57C3"/>
    <w:rsid w:val="00551E6D"/>
    <w:rsid w:val="00554440"/>
    <w:rsid w:val="006B01D4"/>
    <w:rsid w:val="00763FC0"/>
    <w:rsid w:val="009D4A4E"/>
    <w:rsid w:val="00A3182A"/>
    <w:rsid w:val="00BD55C9"/>
    <w:rsid w:val="00D14633"/>
    <w:rsid w:val="00E000F8"/>
    <w:rsid w:val="00E20B65"/>
    <w:rsid w:val="00F3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6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6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2015-07-27T03:19:00Z</cp:lastPrinted>
  <dcterms:created xsi:type="dcterms:W3CDTF">2016-01-28T02:29:00Z</dcterms:created>
  <dcterms:modified xsi:type="dcterms:W3CDTF">2016-01-28T02:29:00Z</dcterms:modified>
</cp:coreProperties>
</file>